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FD6" w:rsidRPr="00ED7FD6" w:rsidRDefault="00ED7FD6" w:rsidP="00ED7FD6">
      <w:pPr>
        <w:shd w:val="clear" w:color="auto" w:fill="FFFFFF"/>
        <w:spacing w:after="0" w:line="264" w:lineRule="atLeast"/>
        <w:jc w:val="center"/>
        <w:outlineLvl w:val="0"/>
        <w:rPr>
          <w:rFonts w:ascii="Arial" w:eastAsia="Times New Roman" w:hAnsi="Arial" w:cs="Arial"/>
          <w:b/>
          <w:bCs/>
          <w:color w:val="980000"/>
          <w:spacing w:val="-30"/>
          <w:kern w:val="36"/>
          <w:sz w:val="55"/>
          <w:szCs w:val="55"/>
          <w:lang w:eastAsia="ru-RU"/>
        </w:rPr>
      </w:pPr>
      <w:r w:rsidRPr="00ED7FD6">
        <w:rPr>
          <w:rFonts w:ascii="Arial" w:eastAsia="Times New Roman" w:hAnsi="Arial" w:cs="Arial"/>
          <w:b/>
          <w:bCs/>
          <w:color w:val="980000"/>
          <w:spacing w:val="-30"/>
          <w:kern w:val="36"/>
          <w:sz w:val="55"/>
          <w:szCs w:val="55"/>
          <w:bdr w:val="none" w:sz="0" w:space="0" w:color="auto" w:frame="1"/>
          <w:lang w:eastAsia="ru-RU"/>
        </w:rPr>
        <w:t>ПОВНИЙ</w:t>
      </w:r>
      <w:r w:rsidRPr="00ED7FD6">
        <w:rPr>
          <w:rFonts w:ascii="Arial" w:eastAsia="Times New Roman" w:hAnsi="Arial" w:cs="Arial"/>
          <w:b/>
          <w:bCs/>
          <w:color w:val="980000"/>
          <w:spacing w:val="-30"/>
          <w:kern w:val="36"/>
          <w:sz w:val="55"/>
          <w:lang w:eastAsia="ru-RU"/>
        </w:rPr>
        <w:t> </w:t>
      </w:r>
      <w:r w:rsidRPr="00ED7FD6">
        <w:rPr>
          <w:rFonts w:ascii="Arial" w:eastAsia="Times New Roman" w:hAnsi="Arial" w:cs="Arial"/>
          <w:b/>
          <w:bCs/>
          <w:color w:val="980000"/>
          <w:spacing w:val="-30"/>
          <w:kern w:val="36"/>
          <w:sz w:val="55"/>
          <w:szCs w:val="55"/>
          <w:lang w:eastAsia="ru-RU"/>
        </w:rPr>
        <w:t>ПЕРЕЛІК</w:t>
      </w:r>
    </w:p>
    <w:p w:rsidR="00ED7FD6" w:rsidRPr="00ED7FD6" w:rsidRDefault="00ED7FD6" w:rsidP="00ED7FD6">
      <w:pPr>
        <w:shd w:val="clear" w:color="auto" w:fill="FFFFFF"/>
        <w:spacing w:before="120" w:after="120" w:line="270" w:lineRule="atLeast"/>
        <w:jc w:val="center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ED7FD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перейменованих у 2015-2016 роках об’єктів топоніміки міста Черкаси (у рамках відновлення історичних </w:t>
      </w:r>
      <w:proofErr w:type="gramStart"/>
      <w:r w:rsidRPr="00ED7FD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назв</w:t>
      </w:r>
      <w:proofErr w:type="gramEnd"/>
      <w:r w:rsidRPr="00ED7FD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та декомунізації)</w:t>
      </w:r>
    </w:p>
    <w:tbl>
      <w:tblPr>
        <w:tblW w:w="95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6"/>
        <w:gridCol w:w="2404"/>
        <w:gridCol w:w="2480"/>
        <w:gridCol w:w="3765"/>
      </w:tblGrid>
      <w:tr w:rsidR="00ED7FD6" w:rsidRPr="00ED7FD6" w:rsidTr="00ED7FD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b/>
                <w:bCs/>
                <w:color w:val="252525"/>
                <w:sz w:val="21"/>
                <w:lang w:eastAsia="ru-RU"/>
              </w:rPr>
              <w:t>№ з/</w:t>
            </w:r>
            <w:proofErr w:type="gramStart"/>
            <w:r w:rsidRPr="00ED7FD6">
              <w:rPr>
                <w:rFonts w:ascii="Arial" w:eastAsia="Times New Roman" w:hAnsi="Arial" w:cs="Arial"/>
                <w:b/>
                <w:bCs/>
                <w:color w:val="252525"/>
                <w:sz w:val="21"/>
                <w:lang w:eastAsia="ru-RU"/>
              </w:rPr>
              <w:t>п</w:t>
            </w:r>
            <w:proofErr w:type="gramEnd"/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b/>
                <w:bCs/>
                <w:color w:val="252525"/>
                <w:sz w:val="21"/>
                <w:lang w:eastAsia="ru-RU"/>
              </w:rPr>
              <w:t>Стара назва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b/>
                <w:bCs/>
                <w:color w:val="252525"/>
                <w:sz w:val="21"/>
                <w:lang w:eastAsia="ru-RU"/>
              </w:rPr>
              <w:t>Нова назва</w:t>
            </w:r>
          </w:p>
        </w:tc>
        <w:tc>
          <w:tcPr>
            <w:tcW w:w="9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b/>
                <w:bCs/>
                <w:color w:val="252525"/>
                <w:sz w:val="21"/>
                <w:lang w:eastAsia="ru-RU"/>
              </w:rPr>
              <w:t>Примітка</w:t>
            </w:r>
          </w:p>
        </w:tc>
      </w:tr>
      <w:tr w:rsidR="00ED7FD6" w:rsidRPr="00ED7FD6" w:rsidTr="00ED7FD6">
        <w:trPr>
          <w:tblCellSpacing w:w="0" w:type="dxa"/>
        </w:trPr>
        <w:tc>
          <w:tcPr>
            <w:tcW w:w="153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proofErr w:type="gramStart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Р</w:t>
            </w:r>
            <w:proofErr w:type="gramEnd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ІШЕННЯ МІСЬКОЇ РАДИ ВІД 21 ЛИПНЯ 2015 РОКУ</w:t>
            </w:r>
          </w:p>
          <w:p w:rsidR="00ED7FD6" w:rsidRPr="00ED7FD6" w:rsidRDefault="00ED7FD6" w:rsidP="00ED7FD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(</w:t>
            </w:r>
            <w:hyperlink r:id="rId4" w:history="1">
              <w:r w:rsidRPr="00ED7FD6">
                <w:rPr>
                  <w:rFonts w:ascii="Arial" w:eastAsia="Times New Roman" w:hAnsi="Arial" w:cs="Arial"/>
                  <w:color w:val="980000"/>
                  <w:sz w:val="21"/>
                  <w:lang w:eastAsia="ru-RU"/>
                </w:rPr>
                <w:t>http://www.rada.cherkassy.ua/ua/newsread.php?view=9740&amp;s=1&amp;s1=17</w:t>
              </w:r>
            </w:hyperlink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)</w:t>
            </w:r>
          </w:p>
        </w:tc>
      </w:tr>
      <w:tr w:rsidR="00ED7FD6" w:rsidRPr="00ED7FD6" w:rsidTr="00ED7FD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1             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вулиця Лені</w:t>
            </w:r>
            <w:proofErr w:type="gramStart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на</w:t>
            </w:r>
            <w:proofErr w:type="gram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від початку вулиці до вулиці Ільїна (Надпільної) – вулиця Небесної Сотні, від вул. Ільї</w:t>
            </w:r>
            <w:proofErr w:type="gramStart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на</w:t>
            </w:r>
            <w:proofErr w:type="gramEnd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до кінця вулиці – Свято-Макаріївська</w:t>
            </w:r>
          </w:p>
        </w:tc>
        <w:tc>
          <w:tcPr>
            <w:tcW w:w="9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За ініціативою громадськості, громади Української православної церкви та депутата обласної ради Любові Майбороди. Святий Макарій – один із найшанованіших православних святих Черкащини, загинув у 1678 році (вбитий турецькими грабіжниками Канівського монастиря)</w:t>
            </w:r>
          </w:p>
        </w:tc>
      </w:tr>
      <w:tr w:rsidR="00ED7FD6" w:rsidRPr="00ED7FD6" w:rsidTr="00ED7FD6">
        <w:trPr>
          <w:tblCellSpacing w:w="0" w:type="dxa"/>
        </w:trPr>
        <w:tc>
          <w:tcPr>
            <w:tcW w:w="153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РІШЕННЯ МІСЬКОЇ РАДИ ВІД 14</w:t>
            </w:r>
            <w:proofErr w:type="gramStart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С</w:t>
            </w:r>
            <w:proofErr w:type="gramEnd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ІЧНЯ 2016 РОКУ</w:t>
            </w:r>
          </w:p>
          <w:p w:rsidR="00ED7FD6" w:rsidRPr="00ED7FD6" w:rsidRDefault="00ED7FD6" w:rsidP="00ED7FD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(</w:t>
            </w:r>
            <w:hyperlink r:id="rId5" w:history="1">
              <w:r w:rsidRPr="00ED7FD6">
                <w:rPr>
                  <w:rFonts w:ascii="Arial" w:eastAsia="Times New Roman" w:hAnsi="Arial" w:cs="Arial"/>
                  <w:color w:val="980000"/>
                  <w:sz w:val="21"/>
                  <w:lang w:eastAsia="ru-RU"/>
                </w:rPr>
                <w:t>http://www.rada.cherkassy.ua/ua/newsread.php?view=10673&amp;s=1&amp;s1=17&amp;s2=0&amp;commpage=2</w:t>
              </w:r>
            </w:hyperlink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)</w:t>
            </w:r>
          </w:p>
        </w:tc>
      </w:tr>
      <w:tr w:rsidR="00ED7FD6" w:rsidRPr="00ED7FD6" w:rsidTr="00ED7FD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2             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вулиця Мініна і Пожарського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вулиця Соснівська</w:t>
            </w:r>
          </w:p>
        </w:tc>
        <w:tc>
          <w:tcPr>
            <w:tcW w:w="9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Проходить через центр Соснівки.</w:t>
            </w:r>
          </w:p>
        </w:tc>
      </w:tr>
      <w:tr w:rsidR="00ED7FD6" w:rsidRPr="00ED7FD6" w:rsidTr="00ED7FD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3             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вулиця </w:t>
            </w:r>
            <w:proofErr w:type="gramStart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П</w:t>
            </w:r>
            <w:proofErr w:type="gramEnd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іонерська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вулиця Митницька</w:t>
            </w:r>
          </w:p>
        </w:tc>
        <w:tc>
          <w:tcPr>
            <w:tcW w:w="9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Історична назва у 1893-1916 рр. У І половині ХІ</w:t>
            </w:r>
            <w:proofErr w:type="gramStart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Х</w:t>
            </w:r>
            <w:proofErr w:type="gramEnd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ст. ця вулиця вела на Митницю.</w:t>
            </w:r>
          </w:p>
        </w:tc>
      </w:tr>
      <w:tr w:rsidR="00ED7FD6" w:rsidRPr="00ED7FD6" w:rsidTr="00ED7FD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4             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провулок Герцена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провулок Хижняківський</w:t>
            </w:r>
          </w:p>
        </w:tc>
        <w:tc>
          <w:tcPr>
            <w:tcW w:w="9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Історична назва у 1916-1923 рр. Назва, очевидно, походить від </w:t>
            </w:r>
            <w:proofErr w:type="gramStart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пр</w:t>
            </w:r>
            <w:proofErr w:type="gramEnd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ізвища першопоселенця.</w:t>
            </w:r>
          </w:p>
        </w:tc>
      </w:tr>
      <w:tr w:rsidR="00ED7FD6" w:rsidRPr="00ED7FD6" w:rsidTr="00ED7FD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5             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вулиця</w:t>
            </w:r>
            <w:proofErr w:type="gramStart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С</w:t>
            </w:r>
            <w:proofErr w:type="gramEnd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єдова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вулиця Новопречистенська</w:t>
            </w:r>
          </w:p>
        </w:tc>
        <w:tc>
          <w:tcPr>
            <w:tcW w:w="9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Історична назва у 1893-1916 рр. </w:t>
            </w:r>
            <w:proofErr w:type="gramStart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П</w:t>
            </w:r>
            <w:proofErr w:type="gramEnd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ісля того, як була розібрана за ветхістю попередня церква Різдва Пресвятої Богородиці (на розі Шевченка/Пастерівської), саме сюди було перенесено цей храм, котрий у 1920-і рр. був єпископським кафедральним собором УАПЦ.</w:t>
            </w:r>
          </w:p>
        </w:tc>
      </w:tr>
      <w:tr w:rsidR="00ED7FD6" w:rsidRPr="00ED7FD6" w:rsidTr="00ED7FD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6             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узвіз Клубний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узвіз Остріжний</w:t>
            </w:r>
          </w:p>
        </w:tc>
        <w:tc>
          <w:tcPr>
            <w:tcW w:w="9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Веде до колишнього Острогу, затопленої нижньої частини міста, розташованої навколо Черкаського Замку</w:t>
            </w:r>
            <w:proofErr w:type="gramStart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.</w:t>
            </w:r>
            <w:proofErr w:type="gramEnd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Є</w:t>
            </w:r>
            <w:proofErr w:type="gramStart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д</w:t>
            </w:r>
            <w:proofErr w:type="gramEnd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иний об’єкт, де можна увічнити цей історичний черкаський мікротопонім.</w:t>
            </w:r>
          </w:p>
        </w:tc>
      </w:tr>
      <w:tr w:rsidR="00ED7FD6" w:rsidRPr="00ED7FD6" w:rsidTr="00ED7FD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7             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вулиця Чкалова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вулиця Татинецька</w:t>
            </w:r>
          </w:p>
        </w:tc>
        <w:tc>
          <w:tcPr>
            <w:tcW w:w="9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Татинець – давньоруське літописне місто ХІ</w:t>
            </w:r>
            <w:proofErr w:type="gramStart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І-</w:t>
            </w:r>
            <w:proofErr w:type="gramEnd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ХІІІ ст., очевидно, попередник Черкас, загинуло під час </w:t>
            </w: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lastRenderedPageBreak/>
              <w:t>навали Батия (навесні 1239р.), розташовувалося десь в районі силікатного заводу.</w:t>
            </w:r>
          </w:p>
        </w:tc>
      </w:tr>
      <w:tr w:rsidR="00ED7FD6" w:rsidRPr="00ED7FD6" w:rsidTr="00ED7FD6">
        <w:trPr>
          <w:tblCellSpacing w:w="0" w:type="dxa"/>
        </w:trPr>
        <w:tc>
          <w:tcPr>
            <w:tcW w:w="153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lastRenderedPageBreak/>
              <w:t>РОЗПОРЯДЖЕННЯ МІСЬКОГО ГОЛОВИ ВІД 27</w:t>
            </w:r>
            <w:proofErr w:type="gramStart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С</w:t>
            </w:r>
            <w:proofErr w:type="gramEnd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ІЧНЯ 2016 РОКУ</w:t>
            </w:r>
          </w:p>
          <w:p w:rsidR="00ED7FD6" w:rsidRPr="00ED7FD6" w:rsidRDefault="00ED7FD6" w:rsidP="00ED7FD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(</w:t>
            </w:r>
            <w:hyperlink r:id="rId6" w:history="1">
              <w:r w:rsidRPr="00ED7FD6">
                <w:rPr>
                  <w:rFonts w:ascii="Arial" w:eastAsia="Times New Roman" w:hAnsi="Arial" w:cs="Arial"/>
                  <w:color w:val="980000"/>
                  <w:sz w:val="21"/>
                  <w:lang w:eastAsia="ru-RU"/>
                </w:rPr>
                <w:t>http://www.rada.cherkassy.ua/ua/newsread.php?view=10742&amp;s=1&amp;s1=17</w:t>
              </w:r>
            </w:hyperlink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)</w:t>
            </w:r>
          </w:p>
        </w:tc>
      </w:tr>
      <w:tr w:rsidR="00ED7FD6" w:rsidRPr="00ED7FD6" w:rsidTr="00ED7FD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8             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вулиця Луначарського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вулиця Генерала Момота</w:t>
            </w:r>
          </w:p>
        </w:tc>
        <w:tc>
          <w:tcPr>
            <w:tcW w:w="9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Керівник Навчального ценру Держприкордонслужби в Оршанці Ігор Момот особисто сформував та очолив мотоманеврену групу, яка виконувала завдання з охорони державного кордону на найбільш вразливих ділянках. </w:t>
            </w:r>
            <w:proofErr w:type="gramStart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П</w:t>
            </w:r>
            <w:proofErr w:type="gramEnd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ідрозділ під командуванням полковника Ігоря Момота неодноразово вступав в бій з незаконними військовими формуваннями. Ігор Момот загинув в зоні АТО в Луганській області під час обстрілу з установки «Град» позицій українських прикордонників 11 липня 2014 року.</w:t>
            </w:r>
          </w:p>
        </w:tc>
      </w:tr>
      <w:tr w:rsidR="00ED7FD6" w:rsidRPr="00ED7FD6" w:rsidTr="00ED7FD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9             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вулиця Ордожнікідзе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вулиця Сергія Амброса</w:t>
            </w:r>
          </w:p>
        </w:tc>
        <w:tc>
          <w:tcPr>
            <w:tcW w:w="9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Сергій Амброс – український громадський активі</w:t>
            </w:r>
            <w:proofErr w:type="gramStart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ст</w:t>
            </w:r>
            <w:proofErr w:type="gramEnd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, спортсмен, молодший лейтенант Збройних сил України. Учасник Євромайдану, доброволець батальйону «Азов». 18 лютого 2015 року потрапив </w:t>
            </w:r>
            <w:proofErr w:type="gramStart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п</w:t>
            </w:r>
            <w:proofErr w:type="gramEnd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ід мінометний обстріл у місті Широкине, того ж дня помер від поранень в лікарні Маріуполя.</w:t>
            </w:r>
          </w:p>
        </w:tc>
      </w:tr>
      <w:tr w:rsidR="00ED7FD6" w:rsidRPr="00ED7FD6" w:rsidTr="00ED7FD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10           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вулиця Чекі</w:t>
            </w:r>
            <w:proofErr w:type="gramStart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ст</w:t>
            </w:r>
            <w:proofErr w:type="gramEnd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ів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вулиця Привокзальна</w:t>
            </w:r>
          </w:p>
        </w:tc>
        <w:tc>
          <w:tcPr>
            <w:tcW w:w="9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Проходить по трасі колишньої залізниці. Від часу утворення в 1923 р. до 1956 р. називалася </w:t>
            </w:r>
            <w:proofErr w:type="gramStart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Привокзальною</w:t>
            </w:r>
            <w:proofErr w:type="gramEnd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.</w:t>
            </w:r>
          </w:p>
        </w:tc>
      </w:tr>
      <w:tr w:rsidR="00ED7FD6" w:rsidRPr="00ED7FD6" w:rsidTr="00ED7FD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11           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вулиця Котовського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вулиця Грушевського</w:t>
            </w:r>
          </w:p>
        </w:tc>
        <w:tc>
          <w:tcPr>
            <w:tcW w:w="9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Грушевський Михайло (1966-1934) – український історик і державний діяч, керівник УНР, його рід походить із с</w:t>
            </w:r>
            <w:proofErr w:type="gramStart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.Х</w:t>
            </w:r>
            <w:proofErr w:type="gramEnd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удоліївка Чигиринського району.</w:t>
            </w:r>
          </w:p>
        </w:tc>
      </w:tr>
      <w:tr w:rsidR="00ED7FD6" w:rsidRPr="00ED7FD6" w:rsidTr="00ED7FD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12           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парк і</w:t>
            </w:r>
            <w:proofErr w:type="gramStart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м</w:t>
            </w:r>
            <w:proofErr w:type="gramEnd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. 50-річчя Радянської влади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парк Сосновий Бі</w:t>
            </w:r>
            <w:proofErr w:type="gramStart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9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 </w:t>
            </w:r>
          </w:p>
        </w:tc>
      </w:tr>
      <w:tr w:rsidR="00ED7FD6" w:rsidRPr="00ED7FD6" w:rsidTr="00ED7FD6">
        <w:trPr>
          <w:tblCellSpacing w:w="0" w:type="dxa"/>
        </w:trPr>
        <w:tc>
          <w:tcPr>
            <w:tcW w:w="153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РОЗПОРЯДЖЕННЯ МІСЬКОГО ГОЛОВИ ВІД 22 </w:t>
            </w:r>
            <w:proofErr w:type="gramStart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ЛЮТОГО</w:t>
            </w:r>
            <w:proofErr w:type="gramEnd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2016 РОКУ</w:t>
            </w:r>
          </w:p>
          <w:p w:rsidR="00ED7FD6" w:rsidRPr="00ED7FD6" w:rsidRDefault="00ED7FD6" w:rsidP="00ED7FD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(</w:t>
            </w:r>
            <w:hyperlink r:id="rId7" w:history="1">
              <w:r w:rsidRPr="00ED7FD6">
                <w:rPr>
                  <w:rFonts w:ascii="Arial" w:eastAsia="Times New Roman" w:hAnsi="Arial" w:cs="Arial"/>
                  <w:color w:val="980000"/>
                  <w:sz w:val="21"/>
                  <w:lang w:eastAsia="ru-RU"/>
                </w:rPr>
                <w:t>http://www.rada.cherkassy.ua/ua/newsread.php?view=10901&amp;s=1&amp;s1=17</w:t>
              </w:r>
            </w:hyperlink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)</w:t>
            </w:r>
          </w:p>
        </w:tc>
      </w:tr>
      <w:tr w:rsidR="00ED7FD6" w:rsidRPr="00ED7FD6" w:rsidTr="00ED7FD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13           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провулок I-й-Комсомольський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провулок Дмитра Гуні</w:t>
            </w:r>
          </w:p>
        </w:tc>
        <w:tc>
          <w:tcPr>
            <w:tcW w:w="9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Дмитро Гуня - один з керівників селянсько-козацьких повстань в Україні в</w:t>
            </w:r>
            <w:hyperlink r:id="rId8" w:tooltip="1630" w:history="1">
              <w:r w:rsidRPr="00ED7FD6">
                <w:rPr>
                  <w:rFonts w:ascii="Arial" w:eastAsia="Times New Roman" w:hAnsi="Arial" w:cs="Arial"/>
                  <w:color w:val="980000"/>
                  <w:sz w:val="21"/>
                  <w:lang w:eastAsia="ru-RU"/>
                </w:rPr>
                <w:t>1630</w:t>
              </w:r>
            </w:hyperlink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-х років проти польсько-шляхетського гніту, козацький</w:t>
            </w:r>
            <w:r w:rsidRPr="00ED7FD6">
              <w:rPr>
                <w:rFonts w:ascii="Arial" w:eastAsia="Times New Roman" w:hAnsi="Arial" w:cs="Arial"/>
                <w:color w:val="252525"/>
                <w:sz w:val="21"/>
                <w:lang w:eastAsia="ru-RU"/>
              </w:rPr>
              <w:t> </w:t>
            </w:r>
            <w:hyperlink r:id="rId9" w:tooltip="Гетьман" w:history="1">
              <w:r w:rsidRPr="00ED7FD6">
                <w:rPr>
                  <w:rFonts w:ascii="Arial" w:eastAsia="Times New Roman" w:hAnsi="Arial" w:cs="Arial"/>
                  <w:color w:val="980000"/>
                  <w:sz w:val="21"/>
                  <w:lang w:eastAsia="ru-RU"/>
                </w:rPr>
                <w:t>гетьман</w:t>
              </w:r>
            </w:hyperlink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, кошовий отаман </w:t>
            </w: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lastRenderedPageBreak/>
              <w:t>1640 року.</w:t>
            </w:r>
          </w:p>
        </w:tc>
      </w:tr>
      <w:tr w:rsidR="00ED7FD6" w:rsidRPr="00ED7FD6" w:rsidTr="00ED7FD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lastRenderedPageBreak/>
              <w:t>14           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провулок І</w:t>
            </w:r>
            <w:proofErr w:type="gramStart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І-</w:t>
            </w:r>
            <w:proofErr w:type="gramEnd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й-Комсомольський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провулок Павла Бута</w:t>
            </w:r>
          </w:p>
        </w:tc>
        <w:tc>
          <w:tcPr>
            <w:tcW w:w="9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Павлюк Павло (Бут) – гетьман запорозьких козаків, керівник козацького повстання 1637р., </w:t>
            </w:r>
            <w:proofErr w:type="gramStart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п</w:t>
            </w:r>
            <w:proofErr w:type="gramEnd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ісля битви під Кумейками, під час переговорів під Боровицею на Чигиринщині, потрапив у полон до поляків, страчений у Варшаві.</w:t>
            </w:r>
          </w:p>
        </w:tc>
      </w:tr>
      <w:tr w:rsidR="00ED7FD6" w:rsidRPr="00ED7FD6" w:rsidTr="00ED7FD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15           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провулок ІІ</w:t>
            </w:r>
            <w:proofErr w:type="gramStart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І-</w:t>
            </w:r>
            <w:proofErr w:type="gramEnd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й-Комсомольський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провулок полковника Бурляя</w:t>
            </w:r>
          </w:p>
        </w:tc>
        <w:tc>
          <w:tcPr>
            <w:tcW w:w="9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Бурляй</w:t>
            </w:r>
            <w:proofErr w:type="gramStart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К</w:t>
            </w:r>
            <w:proofErr w:type="gramEnd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індрат – український військовий і державий діяч, посол в Криму, Москві і Швеції, один з найближчих сподвижників Б.Хмельницького, медведівський сотник (1658р.) Чигиринського полку, полковник Гадяцький.</w:t>
            </w:r>
          </w:p>
        </w:tc>
      </w:tr>
      <w:tr w:rsidR="00ED7FD6" w:rsidRPr="00ED7FD6" w:rsidTr="00ED7FD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16           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провулок ІV-й-Комсомольський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провулок Яцька Остряниці</w:t>
            </w:r>
          </w:p>
        </w:tc>
        <w:tc>
          <w:tcPr>
            <w:tcW w:w="9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Острянин Яків – керівник козацького повстання 1638 р. (Жовнинська битва), Гетьман (1638р.), засновник старшинського роду Іскр.</w:t>
            </w:r>
          </w:p>
        </w:tc>
      </w:tr>
      <w:tr w:rsidR="00ED7FD6" w:rsidRPr="00ED7FD6" w:rsidTr="00ED7FD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17           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провулок XX-го Партз’їзду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провулок </w:t>
            </w:r>
            <w:proofErr w:type="gramStart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Анатолія</w:t>
            </w:r>
            <w:proofErr w:type="gramEnd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Пашкевича</w:t>
            </w:r>
          </w:p>
        </w:tc>
        <w:tc>
          <w:tcPr>
            <w:tcW w:w="9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Пашкевич Анатолій Максимович - Народний артист України. У 2003 році нагороджений пам’ятним знаком II ступеня «За заслуги перед містом» за багаторічну </w:t>
            </w:r>
            <w:proofErr w:type="gramStart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пл</w:t>
            </w:r>
            <w:proofErr w:type="gramEnd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ідну працю по відродженню і пропаганді української народної пісні, вагомий внесок у розвиток культури і вокального мистецтва України і Черкащини, велику благодійну діяльність. Професійну майстерність та всенародне визнання, активну громадянську позицію.</w:t>
            </w:r>
          </w:p>
        </w:tc>
      </w:tr>
      <w:tr w:rsidR="00ED7FD6" w:rsidRPr="00ED7FD6" w:rsidTr="00ED7FD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18           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провулок Артема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провулок Олексія Баранникова</w:t>
            </w:r>
          </w:p>
        </w:tc>
        <w:tc>
          <w:tcPr>
            <w:tcW w:w="9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Баранников Олексій Петрович - уродженець міста Золотоноша, сходознавец</w:t>
            </w:r>
            <w:proofErr w:type="gramStart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ь-</w:t>
            </w:r>
            <w:proofErr w:type="gramEnd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індолог, кандидат філологічних наук, професор, академік. Досліджував індійські мови та літератури, мову, побут, фольклор циган.</w:t>
            </w:r>
          </w:p>
        </w:tc>
      </w:tr>
      <w:tr w:rsidR="00ED7FD6" w:rsidRPr="00ED7FD6" w:rsidTr="00ED7FD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19           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провулок Боженка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провулок Медичний</w:t>
            </w:r>
          </w:p>
        </w:tc>
        <w:tc>
          <w:tcPr>
            <w:tcW w:w="9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Знаходиться між КНП «Перша Черкаська міська поліклініка» Черкаської міської ради та КНП «Перша Черкаська міська лікарня» Черкаської міської </w:t>
            </w:r>
            <w:proofErr w:type="gramStart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ради</w:t>
            </w:r>
            <w:proofErr w:type="gramEnd"/>
          </w:p>
        </w:tc>
      </w:tr>
      <w:tr w:rsidR="00ED7FD6" w:rsidRPr="00ED7FD6" w:rsidTr="00ED7FD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20           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вулиця Будьонного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вулиця Пластунівська</w:t>
            </w:r>
          </w:p>
        </w:tc>
        <w:tc>
          <w:tcPr>
            <w:tcW w:w="9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Пластуни – козацькі розвідники і влучні стрільці, козаки Пластунівського куреня</w:t>
            </w:r>
            <w:proofErr w:type="gramStart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В</w:t>
            </w:r>
            <w:proofErr w:type="gramEnd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ійська </w:t>
            </w: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lastRenderedPageBreak/>
              <w:t>Запорізького.</w:t>
            </w:r>
          </w:p>
        </w:tc>
      </w:tr>
      <w:tr w:rsidR="00ED7FD6" w:rsidRPr="00ED7FD6" w:rsidTr="00ED7FD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lastRenderedPageBreak/>
              <w:t>21           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вулиця Ватутіна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вулиця Гетьмана Сагайдачного</w:t>
            </w:r>
          </w:p>
        </w:tc>
        <w:tc>
          <w:tcPr>
            <w:tcW w:w="9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Петро Кононович Конашевич-Сагайдачний (1582 —</w:t>
            </w:r>
            <w:r w:rsidRPr="00ED7FD6">
              <w:rPr>
                <w:rFonts w:ascii="Arial" w:eastAsia="Times New Roman" w:hAnsi="Arial" w:cs="Arial"/>
                <w:color w:val="252525"/>
                <w:sz w:val="21"/>
                <w:lang w:eastAsia="ru-RU"/>
              </w:rPr>
              <w:t> </w:t>
            </w:r>
            <w:hyperlink r:id="rId10" w:tooltip="1622" w:history="1">
              <w:r w:rsidRPr="00ED7FD6">
                <w:rPr>
                  <w:rFonts w:ascii="Arial" w:eastAsia="Times New Roman" w:hAnsi="Arial" w:cs="Arial"/>
                  <w:color w:val="980000"/>
                  <w:sz w:val="21"/>
                  <w:lang w:eastAsia="ru-RU"/>
                </w:rPr>
                <w:t>1622</w:t>
              </w:r>
            </w:hyperlink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) український полководець та політичний діяч, гетьман</w:t>
            </w:r>
            <w:r w:rsidRPr="00ED7FD6">
              <w:rPr>
                <w:rFonts w:ascii="Arial" w:eastAsia="Times New Roman" w:hAnsi="Arial" w:cs="Arial"/>
                <w:color w:val="252525"/>
                <w:sz w:val="21"/>
                <w:lang w:eastAsia="ru-RU"/>
              </w:rPr>
              <w:t> </w:t>
            </w:r>
            <w:hyperlink r:id="rId11" w:tooltip="Реєстрове козацтво" w:history="1">
              <w:r w:rsidRPr="00ED7FD6">
                <w:rPr>
                  <w:rFonts w:ascii="Arial" w:eastAsia="Times New Roman" w:hAnsi="Arial" w:cs="Arial"/>
                  <w:color w:val="980000"/>
                  <w:sz w:val="21"/>
                  <w:lang w:eastAsia="ru-RU"/>
                </w:rPr>
                <w:t>реєстрового козацтва</w:t>
              </w:r>
            </w:hyperlink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,</w:t>
            </w:r>
            <w:r w:rsidRPr="00ED7FD6">
              <w:rPr>
                <w:rFonts w:ascii="Arial" w:eastAsia="Times New Roman" w:hAnsi="Arial" w:cs="Arial"/>
                <w:color w:val="252525"/>
                <w:sz w:val="21"/>
                <w:lang w:eastAsia="ru-RU"/>
              </w:rPr>
              <w:t> </w:t>
            </w:r>
            <w:hyperlink r:id="rId12" w:tooltip="Українські гетьмани і кошові отамани" w:history="1">
              <w:r w:rsidRPr="00ED7FD6">
                <w:rPr>
                  <w:rFonts w:ascii="Arial" w:eastAsia="Times New Roman" w:hAnsi="Arial" w:cs="Arial"/>
                  <w:color w:val="980000"/>
                  <w:sz w:val="21"/>
                  <w:lang w:eastAsia="ru-RU"/>
                </w:rPr>
                <w:t>кошовий отаман Запорізької Січі</w:t>
              </w:r>
            </w:hyperlink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. Організатор успішних походів запорозьких козаків проти</w:t>
            </w:r>
            <w:r w:rsidRPr="00ED7FD6">
              <w:rPr>
                <w:rFonts w:ascii="Arial" w:eastAsia="Times New Roman" w:hAnsi="Arial" w:cs="Arial"/>
                <w:color w:val="252525"/>
                <w:sz w:val="21"/>
                <w:lang w:eastAsia="ru-RU"/>
              </w:rPr>
              <w:t> </w:t>
            </w:r>
            <w:hyperlink r:id="rId13" w:tooltip="Кримське ханство" w:history="1">
              <w:r w:rsidRPr="00ED7FD6">
                <w:rPr>
                  <w:rFonts w:ascii="Arial" w:eastAsia="Times New Roman" w:hAnsi="Arial" w:cs="Arial"/>
                  <w:color w:val="980000"/>
                  <w:sz w:val="21"/>
                  <w:lang w:eastAsia="ru-RU"/>
                </w:rPr>
                <w:t>Кримського ханства</w:t>
              </w:r>
            </w:hyperlink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,</w:t>
            </w:r>
            <w:r w:rsidRPr="00ED7FD6">
              <w:rPr>
                <w:rFonts w:ascii="Arial" w:eastAsia="Times New Roman" w:hAnsi="Arial" w:cs="Arial"/>
                <w:color w:val="252525"/>
                <w:sz w:val="21"/>
                <w:lang w:eastAsia="ru-RU"/>
              </w:rPr>
              <w:t> </w:t>
            </w:r>
            <w:hyperlink r:id="rId14" w:tooltip="Османська імперія" w:history="1">
              <w:r w:rsidRPr="00ED7FD6">
                <w:rPr>
                  <w:rFonts w:ascii="Arial" w:eastAsia="Times New Roman" w:hAnsi="Arial" w:cs="Arial"/>
                  <w:color w:val="980000"/>
                  <w:sz w:val="21"/>
                  <w:lang w:eastAsia="ru-RU"/>
                </w:rPr>
                <w:t>Османської імперії</w:t>
              </w:r>
            </w:hyperlink>
            <w:r w:rsidRPr="00ED7FD6">
              <w:rPr>
                <w:rFonts w:ascii="Arial" w:eastAsia="Times New Roman" w:hAnsi="Arial" w:cs="Arial"/>
                <w:color w:val="252525"/>
                <w:sz w:val="21"/>
                <w:lang w:eastAsia="ru-RU"/>
              </w:rPr>
              <w:t> </w:t>
            </w: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та</w:t>
            </w:r>
            <w:hyperlink r:id="rId15" w:tooltip="Московське царство" w:history="1">
              <w:r w:rsidRPr="00ED7FD6">
                <w:rPr>
                  <w:rFonts w:ascii="Arial" w:eastAsia="Times New Roman" w:hAnsi="Arial" w:cs="Arial"/>
                  <w:color w:val="980000"/>
                  <w:sz w:val="21"/>
                  <w:lang w:eastAsia="ru-RU"/>
                </w:rPr>
                <w:t>Московського царства</w:t>
              </w:r>
            </w:hyperlink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.</w:t>
            </w:r>
          </w:p>
        </w:tc>
      </w:tr>
      <w:tr w:rsidR="00ED7FD6" w:rsidRPr="00ED7FD6" w:rsidTr="00ED7FD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22           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провулок Ватутіна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провулок Водопарковий</w:t>
            </w:r>
          </w:p>
        </w:tc>
        <w:tc>
          <w:tcPr>
            <w:tcW w:w="9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Вказана назва – мікротопонім, раніше водопарком називали район поблизу</w:t>
            </w:r>
          </w:p>
          <w:p w:rsidR="00ED7FD6" w:rsidRPr="00ED7FD6" w:rsidRDefault="00ED7FD6" w:rsidP="00ED7FD6">
            <w:pPr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КП «Черкасиводоканал»</w:t>
            </w:r>
          </w:p>
        </w:tc>
      </w:tr>
      <w:tr w:rsidR="00ED7FD6" w:rsidRPr="00ED7FD6" w:rsidTr="00ED7FD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23           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вулиця Вербовецького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вулиця Кобзарська</w:t>
            </w:r>
          </w:p>
        </w:tc>
        <w:tc>
          <w:tcPr>
            <w:tcW w:w="9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За пропозицією учасників громадських слухань 30.07.2015 «Щодо перейменування: вулиць, провулків узвозів та парку в мі</w:t>
            </w:r>
            <w:proofErr w:type="gramStart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ст</w:t>
            </w:r>
            <w:proofErr w:type="gramEnd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і Черкаси».</w:t>
            </w:r>
          </w:p>
        </w:tc>
      </w:tr>
      <w:tr w:rsidR="00ED7FD6" w:rsidRPr="00ED7FD6" w:rsidTr="00ED7FD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24           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провулок Водоп’янова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провулок Андрія Яковліва</w:t>
            </w:r>
          </w:p>
        </w:tc>
        <w:tc>
          <w:tcPr>
            <w:tcW w:w="9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Яковлів Андрій (1872-1955) – видатний український історик, громадсько-політичний діяч, уродженець м. Чигирин Черкаської обл.</w:t>
            </w:r>
          </w:p>
        </w:tc>
      </w:tr>
      <w:tr w:rsidR="00ED7FD6" w:rsidRPr="00ED7FD6" w:rsidTr="00ED7FD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25           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вулиця Володарського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вулиця Мальовнича</w:t>
            </w:r>
          </w:p>
        </w:tc>
        <w:tc>
          <w:tcPr>
            <w:tcW w:w="9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За пропозицією жителів Дахнівки</w:t>
            </w:r>
          </w:p>
        </w:tc>
      </w:tr>
      <w:tr w:rsidR="00ED7FD6" w:rsidRPr="00ED7FD6" w:rsidTr="00ED7FD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26           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провулок Воровського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вулиця Раїси Кириченко</w:t>
            </w:r>
          </w:p>
        </w:tc>
        <w:tc>
          <w:tcPr>
            <w:tcW w:w="9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Раїса Опанасівна Кириченко (1943-2005) — знаменита українська співачка. </w:t>
            </w:r>
            <w:proofErr w:type="gramStart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Герой України, Член Комітету Національних премій України ім. Т. Шевченка).</w:t>
            </w:r>
            <w:hyperlink r:id="rId16" w:tooltip="1968" w:history="1">
              <w:r w:rsidRPr="00ED7FD6">
                <w:rPr>
                  <w:rFonts w:ascii="Arial" w:eastAsia="Times New Roman" w:hAnsi="Arial" w:cs="Arial"/>
                  <w:color w:val="980000"/>
                  <w:sz w:val="21"/>
                  <w:lang w:eastAsia="ru-RU"/>
                </w:rPr>
                <w:t>1968</w:t>
              </w:r>
            </w:hyperlink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–</w:t>
            </w:r>
            <w:hyperlink r:id="rId17" w:tooltip="1983" w:history="1">
              <w:r w:rsidRPr="00ED7FD6">
                <w:rPr>
                  <w:rFonts w:ascii="Arial" w:eastAsia="Times New Roman" w:hAnsi="Arial" w:cs="Arial"/>
                  <w:color w:val="980000"/>
                  <w:sz w:val="21"/>
                  <w:lang w:eastAsia="ru-RU"/>
                </w:rPr>
                <w:t>1983</w:t>
              </w:r>
            </w:hyperlink>
            <w:r w:rsidRPr="00ED7FD6">
              <w:rPr>
                <w:rFonts w:ascii="Arial" w:eastAsia="Times New Roman" w:hAnsi="Arial" w:cs="Arial"/>
                <w:color w:val="252525"/>
                <w:sz w:val="21"/>
                <w:lang w:eastAsia="ru-RU"/>
              </w:rPr>
              <w:t> </w:t>
            </w: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— солістка</w:t>
            </w:r>
            <w:r w:rsidRPr="00ED7FD6">
              <w:rPr>
                <w:rFonts w:ascii="Arial" w:eastAsia="Times New Roman" w:hAnsi="Arial" w:cs="Arial"/>
                <w:color w:val="252525"/>
                <w:sz w:val="21"/>
                <w:lang w:eastAsia="ru-RU"/>
              </w:rPr>
              <w:t> </w:t>
            </w:r>
            <w:hyperlink r:id="rId18" w:tooltip="Черкаський державний заслужений український народний хор" w:history="1">
              <w:r w:rsidRPr="00ED7FD6">
                <w:rPr>
                  <w:rFonts w:ascii="Arial" w:eastAsia="Times New Roman" w:hAnsi="Arial" w:cs="Arial"/>
                  <w:color w:val="980000"/>
                  <w:sz w:val="21"/>
                  <w:lang w:eastAsia="ru-RU"/>
                </w:rPr>
                <w:t>Черкаського народного хору</w:t>
              </w:r>
            </w:hyperlink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.</w:t>
            </w:r>
            <w:r w:rsidRPr="00ED7FD6">
              <w:rPr>
                <w:rFonts w:ascii="Arial" w:eastAsia="Times New Roman" w:hAnsi="Arial" w:cs="Arial"/>
                <w:color w:val="252525"/>
                <w:sz w:val="21"/>
                <w:lang w:eastAsia="ru-RU"/>
              </w:rPr>
              <w:t> </w:t>
            </w:r>
            <w:hyperlink r:id="rId19" w:tooltip="1983" w:history="1">
              <w:r w:rsidRPr="00ED7FD6">
                <w:rPr>
                  <w:rFonts w:ascii="Arial" w:eastAsia="Times New Roman" w:hAnsi="Arial" w:cs="Arial"/>
                  <w:color w:val="980000"/>
                  <w:sz w:val="21"/>
                  <w:lang w:eastAsia="ru-RU"/>
                </w:rPr>
                <w:t>1983</w:t>
              </w:r>
            </w:hyperlink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–</w:t>
            </w:r>
            <w:hyperlink r:id="rId20" w:tooltip="1985" w:history="1">
              <w:r w:rsidRPr="00ED7FD6">
                <w:rPr>
                  <w:rFonts w:ascii="Arial" w:eastAsia="Times New Roman" w:hAnsi="Arial" w:cs="Arial"/>
                  <w:color w:val="980000"/>
                  <w:sz w:val="21"/>
                  <w:lang w:eastAsia="ru-RU"/>
                </w:rPr>
                <w:t>1985</w:t>
              </w:r>
            </w:hyperlink>
            <w:r w:rsidRPr="00ED7FD6">
              <w:rPr>
                <w:rFonts w:ascii="Arial" w:eastAsia="Times New Roman" w:hAnsi="Arial" w:cs="Arial"/>
                <w:color w:val="252525"/>
                <w:sz w:val="21"/>
                <w:lang w:eastAsia="ru-RU"/>
              </w:rPr>
              <w:t> </w:t>
            </w: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— солістка</w:t>
            </w:r>
            <w:hyperlink r:id="rId21" w:tooltip="Черкаська обласна філармонія" w:history="1">
              <w:r w:rsidRPr="00ED7FD6">
                <w:rPr>
                  <w:rFonts w:ascii="Arial" w:eastAsia="Times New Roman" w:hAnsi="Arial" w:cs="Arial"/>
                  <w:color w:val="980000"/>
                  <w:sz w:val="21"/>
                  <w:lang w:eastAsia="ru-RU"/>
                </w:rPr>
                <w:t>Черкаської філармонії</w:t>
              </w:r>
            </w:hyperlink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.</w:t>
            </w:r>
            <w:proofErr w:type="gramEnd"/>
          </w:p>
        </w:tc>
      </w:tr>
      <w:tr w:rsidR="00ED7FD6" w:rsidRPr="00ED7FD6" w:rsidTr="00ED7FD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27           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вулиця Ворошилова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вулиця Дахнівська</w:t>
            </w:r>
            <w:proofErr w:type="gramStart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С</w:t>
            </w:r>
            <w:proofErr w:type="gramEnd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іч</w:t>
            </w:r>
          </w:p>
        </w:tc>
        <w:tc>
          <w:tcPr>
            <w:tcW w:w="9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Одна з перших сі</w:t>
            </w:r>
            <w:proofErr w:type="gramStart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чей</w:t>
            </w:r>
            <w:proofErr w:type="gramEnd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існувала у XVI ст. біля села Дахнівка, а вулиця розташована у його старовинній частині. Унікальна Черкаська назва.</w:t>
            </w:r>
          </w:p>
        </w:tc>
      </w:tr>
      <w:tr w:rsidR="00ED7FD6" w:rsidRPr="00ED7FD6" w:rsidTr="00ED7FD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28           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вулиця Гайдара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вулиця Герої</w:t>
            </w:r>
            <w:proofErr w:type="gramStart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в</w:t>
            </w:r>
            <w:proofErr w:type="gramEnd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Майдану</w:t>
            </w:r>
          </w:p>
        </w:tc>
        <w:tc>
          <w:tcPr>
            <w:tcW w:w="9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Особи, які брали участь в національно-патріотичних акціях протесту 2013-2014 рр., передусім, проти корупції, свавілля правоохоронних органів, а також на </w:t>
            </w:r>
            <w:proofErr w:type="gramStart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п</w:t>
            </w:r>
            <w:proofErr w:type="gramEnd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ідтримку європейського вектора зовнішньої політики України.</w:t>
            </w:r>
          </w:p>
        </w:tc>
      </w:tr>
      <w:tr w:rsidR="00ED7FD6" w:rsidRPr="00ED7FD6" w:rsidTr="00ED7FD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29           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вулиця Гречухи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вулиця Чумацька</w:t>
            </w:r>
          </w:p>
        </w:tc>
        <w:tc>
          <w:tcPr>
            <w:tcW w:w="9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Чумаки – </w:t>
            </w:r>
            <w:proofErr w:type="gramStart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соц</w:t>
            </w:r>
            <w:proofErr w:type="gramEnd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іальна група, переважно із селян та козаків, котрі протягом XVI </w:t>
            </w: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lastRenderedPageBreak/>
              <w:t>– початку ХХ століття займалися перевезенням та торгівлею сіллю, солоною рибою, крамом та різними необхідними для населення України товарами, чумацькі шляхи та стоянки знаходилися і на території сучасної Черкащини, а чималий відсоток її населення є нащадками чумаків</w:t>
            </w:r>
          </w:p>
        </w:tc>
      </w:tr>
      <w:tr w:rsidR="00ED7FD6" w:rsidRPr="00ED7FD6" w:rsidTr="00ED7FD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lastRenderedPageBreak/>
              <w:t>30           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провулок Дзержинського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провулок Ольги Павловської</w:t>
            </w:r>
          </w:p>
        </w:tc>
        <w:tc>
          <w:tcPr>
            <w:tcW w:w="9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Павловська Ольга Петрівна – (1939-2002) Народна артистка України. У 1999 році нагороджена пам’ятним знаком II ступеня «За заслуги перед містом Черкаси» за  вагомий внесок у національну мистецьку спадщину, розвиток культури і мистецтва </w:t>
            </w:r>
            <w:proofErr w:type="gramStart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р</w:t>
            </w:r>
            <w:proofErr w:type="gramEnd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ідного краю, благодійну діяльність.</w:t>
            </w:r>
          </w:p>
        </w:tc>
      </w:tr>
      <w:tr w:rsidR="00ED7FD6" w:rsidRPr="00ED7FD6" w:rsidTr="00ED7FD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31           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узвіз Дзержинського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узвіз</w:t>
            </w:r>
          </w:p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proofErr w:type="gramStart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Б</w:t>
            </w:r>
            <w:proofErr w:type="gramEnd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ілоцерківський</w:t>
            </w:r>
          </w:p>
        </w:tc>
        <w:tc>
          <w:tcPr>
            <w:tcW w:w="9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Старовинна </w:t>
            </w:r>
            <w:proofErr w:type="gramStart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назва в</w:t>
            </w:r>
            <w:proofErr w:type="gramEnd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ідома у Черкасах в 1916-1923 рр.</w:t>
            </w:r>
          </w:p>
        </w:tc>
      </w:tr>
      <w:tr w:rsidR="00ED7FD6" w:rsidRPr="00ED7FD6" w:rsidTr="00ED7FD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32           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провулок Жовтневий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провулок Братів Яхненкі</w:t>
            </w:r>
            <w:proofErr w:type="gramStart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в</w:t>
            </w:r>
            <w:proofErr w:type="gramEnd"/>
          </w:p>
        </w:tc>
        <w:tc>
          <w:tcPr>
            <w:tcW w:w="9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Яхненки — родина багатих українських промисловців </w:t>
            </w:r>
            <w:proofErr w:type="gramStart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–ц</w:t>
            </w:r>
            <w:proofErr w:type="gramEnd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укрозаводчиків, походила з заможних селян-кріпаків з міста Сміли. В 1843 році у</w:t>
            </w:r>
            <w:r w:rsidRPr="00ED7FD6">
              <w:rPr>
                <w:rFonts w:ascii="Arial" w:eastAsia="Times New Roman" w:hAnsi="Arial" w:cs="Arial"/>
                <w:color w:val="252525"/>
                <w:sz w:val="21"/>
                <w:lang w:eastAsia="ru-RU"/>
              </w:rPr>
              <w:t> </w:t>
            </w:r>
            <w:hyperlink r:id="rId22" w:tooltip="Село" w:history="1">
              <w:r w:rsidRPr="00ED7FD6">
                <w:rPr>
                  <w:rFonts w:ascii="Arial" w:eastAsia="Times New Roman" w:hAnsi="Arial" w:cs="Arial"/>
                  <w:color w:val="980000"/>
                  <w:sz w:val="21"/>
                  <w:lang w:eastAsia="ru-RU"/>
                </w:rPr>
                <w:t>селі</w:t>
              </w:r>
            </w:hyperlink>
            <w:r w:rsidRPr="00ED7FD6">
              <w:rPr>
                <w:rFonts w:ascii="Arial" w:eastAsia="Times New Roman" w:hAnsi="Arial" w:cs="Arial"/>
                <w:color w:val="252525"/>
                <w:sz w:val="21"/>
                <w:lang w:eastAsia="ru-RU"/>
              </w:rPr>
              <w:t> </w:t>
            </w:r>
            <w:hyperlink r:id="rId23" w:tooltip="Ташлик (Смілянський район)" w:history="1">
              <w:r w:rsidRPr="00ED7FD6">
                <w:rPr>
                  <w:rFonts w:ascii="Arial" w:eastAsia="Times New Roman" w:hAnsi="Arial" w:cs="Arial"/>
                  <w:color w:val="980000"/>
                  <w:sz w:val="21"/>
                  <w:lang w:eastAsia="ru-RU"/>
                </w:rPr>
                <w:t>Ташлику</w:t>
              </w:r>
            </w:hyperlink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, збудували першу в</w:t>
            </w:r>
            <w:r w:rsidRPr="00ED7FD6">
              <w:rPr>
                <w:rFonts w:ascii="Arial" w:eastAsia="Times New Roman" w:hAnsi="Arial" w:cs="Arial"/>
                <w:color w:val="252525"/>
                <w:sz w:val="21"/>
                <w:lang w:eastAsia="ru-RU"/>
              </w:rPr>
              <w:t> </w:t>
            </w:r>
            <w:hyperlink r:id="rId24" w:tooltip="Україна" w:history="1">
              <w:r w:rsidRPr="00ED7FD6">
                <w:rPr>
                  <w:rFonts w:ascii="Arial" w:eastAsia="Times New Roman" w:hAnsi="Arial" w:cs="Arial"/>
                  <w:color w:val="980000"/>
                  <w:sz w:val="21"/>
                  <w:lang w:eastAsia="ru-RU"/>
                </w:rPr>
                <w:t>Україні</w:t>
              </w:r>
            </w:hyperlink>
            <w:r w:rsidRPr="00ED7FD6">
              <w:rPr>
                <w:rFonts w:ascii="Arial" w:eastAsia="Times New Roman" w:hAnsi="Arial" w:cs="Arial"/>
                <w:color w:val="252525"/>
                <w:sz w:val="21"/>
                <w:lang w:eastAsia="ru-RU"/>
              </w:rPr>
              <w:t> </w:t>
            </w: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парову цукроварню. У 1848 році поблизу села Млієва </w:t>
            </w:r>
            <w:proofErr w:type="gramStart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вони</w:t>
            </w:r>
            <w:proofErr w:type="gramEnd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побудували семиповерхову цукроварню - найбільшу в Європі.</w:t>
            </w:r>
          </w:p>
        </w:tc>
      </w:tr>
      <w:tr w:rsidR="00ED7FD6" w:rsidRPr="00ED7FD6" w:rsidTr="00ED7FD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33           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вулиця Ільїна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вулиця Надпільна</w:t>
            </w:r>
          </w:p>
        </w:tc>
        <w:tc>
          <w:tcPr>
            <w:tcW w:w="9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Вказана вулиця у 1893-1916 </w:t>
            </w:r>
            <w:proofErr w:type="gramStart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роках</w:t>
            </w:r>
            <w:proofErr w:type="gramEnd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була - вул. Надпільна. Назва вказує на те, що на початок ХХ ст. вулиця була межею міста, своє</w:t>
            </w:r>
            <w:proofErr w:type="gramStart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р</w:t>
            </w:r>
            <w:proofErr w:type="gramEnd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ідним підсумком його розвитку в доіндустріальний період. Подібні вулиц</w:t>
            </w:r>
            <w:proofErr w:type="gramStart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і-</w:t>
            </w:r>
            <w:proofErr w:type="gramEnd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межі, що окреслюють історичне ядро, є в усіх історичних містах, наприклад, у Києві – це вул. Ярославів Вал, а також Верхній Вал і Нижній Вал.</w:t>
            </w:r>
          </w:p>
        </w:tc>
      </w:tr>
      <w:tr w:rsidR="00ED7FD6" w:rsidRPr="00ED7FD6" w:rsidTr="00ED7FD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34           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вулиця Калі</w:t>
            </w:r>
            <w:proofErr w:type="gramStart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н</w:t>
            </w:r>
            <w:proofErr w:type="gramEnd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іна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вулиця Нижня Горова</w:t>
            </w:r>
          </w:p>
        </w:tc>
        <w:tc>
          <w:tcPr>
            <w:tcW w:w="9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Як і Верхня Горова є однією з найдавніших вулиць і вуличних </w:t>
            </w:r>
            <w:proofErr w:type="gramStart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назв</w:t>
            </w:r>
            <w:proofErr w:type="gramEnd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міста Черкас.</w:t>
            </w:r>
          </w:p>
        </w:tc>
      </w:tr>
      <w:tr w:rsidR="00ED7FD6" w:rsidRPr="00ED7FD6" w:rsidTr="00ED7FD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35           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вулиця</w:t>
            </w:r>
            <w:proofErr w:type="gramStart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К</w:t>
            </w:r>
            <w:proofErr w:type="gramEnd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ірова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вулиця Святотроїцька</w:t>
            </w:r>
          </w:p>
        </w:tc>
        <w:tc>
          <w:tcPr>
            <w:tcW w:w="9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На клопотання Святотроїцької громади УПЦ Київського патріархату, кафедральний Святотроїцький собор якої знаходиться саме на цій вулиці.</w:t>
            </w:r>
          </w:p>
        </w:tc>
      </w:tr>
      <w:tr w:rsidR="00ED7FD6" w:rsidRPr="00ED7FD6" w:rsidTr="00ED7FD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lastRenderedPageBreak/>
              <w:t>36           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провулок</w:t>
            </w:r>
            <w:proofErr w:type="gramStart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К</w:t>
            </w:r>
            <w:proofErr w:type="gramEnd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ірова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провулок Ручай</w:t>
            </w:r>
          </w:p>
        </w:tc>
        <w:tc>
          <w:tcPr>
            <w:tcW w:w="9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По ньому </w:t>
            </w:r>
            <w:proofErr w:type="gramStart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протікав</w:t>
            </w:r>
            <w:proofErr w:type="gramEnd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древній струмок. Пропонується зберегти унікальний мікротопонім. Нині поряд розташований ТРЦ «Хрещатик </w:t>
            </w:r>
            <w:proofErr w:type="gramStart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-С</w:t>
            </w:r>
            <w:proofErr w:type="gramEnd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іті».</w:t>
            </w:r>
          </w:p>
        </w:tc>
      </w:tr>
      <w:tr w:rsidR="00ED7FD6" w:rsidRPr="00ED7FD6" w:rsidTr="00ED7FD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37           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вулиця Комунарів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вулиця Змагайлівська</w:t>
            </w:r>
          </w:p>
        </w:tc>
        <w:tc>
          <w:tcPr>
            <w:tcW w:w="9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Проходить через рештки колишнього с. Змагайлівка.</w:t>
            </w:r>
          </w:p>
        </w:tc>
      </w:tr>
      <w:tr w:rsidR="00ED7FD6" w:rsidRPr="00ED7FD6" w:rsidTr="00ED7FD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38           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вулиця Конєва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вулиця Олени Теліги</w:t>
            </w:r>
          </w:p>
        </w:tc>
        <w:tc>
          <w:tcPr>
            <w:tcW w:w="9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Олена Іванівна Телі</w:t>
            </w:r>
            <w:proofErr w:type="gramStart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га</w:t>
            </w:r>
            <w:proofErr w:type="gramEnd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(1906 – 1942) – українська поетеса, публіцист, літературний критик, діячка ОУН.</w:t>
            </w:r>
          </w:p>
        </w:tc>
      </w:tr>
      <w:tr w:rsidR="00ED7FD6" w:rsidRPr="00ED7FD6" w:rsidTr="00ED7FD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39           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провулок Корнійчука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провулок</w:t>
            </w:r>
            <w:proofErr w:type="gramStart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С</w:t>
            </w:r>
            <w:proofErr w:type="gramEnd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ічовий</w:t>
            </w:r>
          </w:p>
        </w:tc>
        <w:tc>
          <w:tcPr>
            <w:tcW w:w="9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Пропозиція топонімічної комі</w:t>
            </w:r>
            <w:proofErr w:type="gramStart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с</w:t>
            </w:r>
            <w:proofErr w:type="gramEnd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ії.</w:t>
            </w:r>
          </w:p>
        </w:tc>
      </w:tr>
      <w:tr w:rsidR="00ED7FD6" w:rsidRPr="00ED7FD6" w:rsidTr="00ED7FD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40           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провулок Котовського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узвіз</w:t>
            </w:r>
          </w:p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Грецький</w:t>
            </w:r>
          </w:p>
        </w:tc>
        <w:tc>
          <w:tcPr>
            <w:tcW w:w="9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proofErr w:type="gramStart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Зазначений узвіз, розташований поблизу Грецької гори, одного з відрогів берега Дніпра.</w:t>
            </w:r>
            <w:proofErr w:type="gramEnd"/>
          </w:p>
        </w:tc>
      </w:tr>
      <w:tr w:rsidR="00ED7FD6" w:rsidRPr="00ED7FD6" w:rsidTr="00ED7FD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41           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вулиця </w:t>
            </w:r>
            <w:proofErr w:type="gramStart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Красіна</w:t>
            </w:r>
            <w:proofErr w:type="gram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вулиця</w:t>
            </w:r>
          </w:p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Казбетська</w:t>
            </w:r>
          </w:p>
        </w:tc>
        <w:tc>
          <w:tcPr>
            <w:tcW w:w="9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Для збереження унікального черкаського топоніму – Казбет.</w:t>
            </w:r>
          </w:p>
        </w:tc>
      </w:tr>
      <w:tr w:rsidR="00ED7FD6" w:rsidRPr="00ED7FD6" w:rsidTr="00ED7FD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42           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провулок </w:t>
            </w:r>
            <w:proofErr w:type="gramStart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Красіна</w:t>
            </w:r>
            <w:proofErr w:type="gram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вулиця</w:t>
            </w:r>
          </w:p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Косинська корчма</w:t>
            </w:r>
          </w:p>
        </w:tc>
        <w:tc>
          <w:tcPr>
            <w:tcW w:w="9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Це місце вірогідно колишня околиця Косинська. Єдиний об’єкт, де можна увічнити цей історичний черкаський мікротопонім. За однією із версій, Криштоф Косинський – гетьман, організатор козацького повстання 1591-1593 рр. в Україні проти шляхти й Урядової адміністрації Речі Посполитої, загинув у корчмі в мі</w:t>
            </w:r>
            <w:proofErr w:type="gramStart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ст</w:t>
            </w:r>
            <w:proofErr w:type="gramEnd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і Черкаси.</w:t>
            </w:r>
          </w:p>
        </w:tc>
      </w:tr>
      <w:tr w:rsidR="00ED7FD6" w:rsidRPr="00ED7FD6" w:rsidTr="00ED7FD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43           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вулиця Крупської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вулиця Володимира Ложешнікова</w:t>
            </w:r>
          </w:p>
        </w:tc>
        <w:tc>
          <w:tcPr>
            <w:tcW w:w="9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Ложешніков Володимир Іванович – капітан міліції </w:t>
            </w:r>
            <w:proofErr w:type="gramStart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у</w:t>
            </w:r>
            <w:proofErr w:type="gramEnd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відставці, боєць батальйону Національної гвардії «Донбас», старший оператор протитанкового взводу, народився 23.05.1962. 29 серпня 2014 року отримав друге важке поранення у боях за Іловайськ, разом із бойовими побратимами потрапив у оточення. Помер 31.08.2014 в населеному пункті Кутейниково, вже перебуваючи в полоні. За особисту мужність і героїзм, проявлені у захисті </w:t>
            </w:r>
            <w:proofErr w:type="gramStart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державного</w:t>
            </w:r>
            <w:proofErr w:type="gramEnd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суверенітету та територіальної цілісності України, вірність військовій присязі нагороджений орденом «За мужність» III ступеня (посмертно). </w:t>
            </w:r>
            <w:proofErr w:type="gramStart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В 2015 році Нагороджений пам’ятним знаком «За заслуги перед містом </w:t>
            </w: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lastRenderedPageBreak/>
              <w:t>Черкаси» І ступеня (посмертно) за проявлені героїзм, мужність, відданість і вірність військовій присязі, безкорисливу любов до Батьківщини та народу України, пожертвування власного життя задля відстоювання територіальної цілісності нашої держави, прав і свобод нинішнього і наступного поколінь</w:t>
            </w:r>
            <w:proofErr w:type="gramEnd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українців.</w:t>
            </w:r>
          </w:p>
        </w:tc>
      </w:tr>
      <w:tr w:rsidR="00ED7FD6" w:rsidRPr="00ED7FD6" w:rsidTr="00ED7FD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lastRenderedPageBreak/>
              <w:t>44           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провулок Крупської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провулок Михайла Ханенка</w:t>
            </w:r>
          </w:p>
        </w:tc>
        <w:tc>
          <w:tcPr>
            <w:tcW w:w="9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Михайло Ханенко - полковник Уманського козацького полку (1656-1658рр.), кошовий</w:t>
            </w:r>
            <w:proofErr w:type="gramStart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С</w:t>
            </w:r>
            <w:proofErr w:type="gramEnd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ічі Запорізької (1669-1670), Гетьман (1670-1674рр.), родоначальник роду українських козацьких старшин, згодом промисловців і меценатів Ханенків.</w:t>
            </w:r>
          </w:p>
        </w:tc>
      </w:tr>
      <w:tr w:rsidR="00ED7FD6" w:rsidRPr="00ED7FD6" w:rsidTr="00ED7FD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45           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вулиця Кузнєцова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вулиця</w:t>
            </w:r>
            <w:proofErr w:type="gramStart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Б</w:t>
            </w:r>
            <w:proofErr w:type="gramEnd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ігуча</w:t>
            </w:r>
          </w:p>
        </w:tc>
        <w:tc>
          <w:tcPr>
            <w:tcW w:w="9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За пропозицією жителів Дахнівки</w:t>
            </w:r>
          </w:p>
        </w:tc>
      </w:tr>
      <w:tr w:rsidR="00ED7FD6" w:rsidRPr="00ED7FD6" w:rsidTr="00ED7FD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46           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провулок Ліхачова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провулок отамана Деркача</w:t>
            </w:r>
          </w:p>
        </w:tc>
        <w:tc>
          <w:tcPr>
            <w:tcW w:w="9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Іван Тимофійович Деркач — військовий діяч часів УНР, головний отаман Холодного Яру.</w:t>
            </w:r>
          </w:p>
        </w:tc>
      </w:tr>
      <w:tr w:rsidR="00ED7FD6" w:rsidRPr="00ED7FD6" w:rsidTr="00ED7FD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47           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вулиця Маршала Жукова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вулиця Ярмаркова</w:t>
            </w:r>
          </w:p>
        </w:tc>
        <w:tc>
          <w:tcPr>
            <w:tcW w:w="9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За пропозицією жителів Дахнівки</w:t>
            </w:r>
          </w:p>
        </w:tc>
      </w:tr>
      <w:tr w:rsidR="00ED7FD6" w:rsidRPr="00ED7FD6" w:rsidTr="00ED7FD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48           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вулиця Маршала Василевського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вулиця Затишна</w:t>
            </w:r>
          </w:p>
        </w:tc>
        <w:tc>
          <w:tcPr>
            <w:tcW w:w="9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За пропозицією жителів Дахнівки</w:t>
            </w:r>
          </w:p>
        </w:tc>
      </w:tr>
      <w:tr w:rsidR="00ED7FD6" w:rsidRPr="00ED7FD6" w:rsidTr="00ED7FD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49           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вулиця Маршала Рокосовського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вулиця Горіхова</w:t>
            </w:r>
          </w:p>
        </w:tc>
        <w:tc>
          <w:tcPr>
            <w:tcW w:w="9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За пропозицією жителів Дахнівки</w:t>
            </w:r>
          </w:p>
        </w:tc>
      </w:tr>
      <w:tr w:rsidR="00ED7FD6" w:rsidRPr="00ED7FD6" w:rsidTr="00ED7FD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50           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вулиця Михайла Ткалича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вулиця Свидівоцька</w:t>
            </w:r>
          </w:p>
        </w:tc>
        <w:tc>
          <w:tcPr>
            <w:tcW w:w="9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Назва географічного походження, що локалізує територіальний прості</w:t>
            </w:r>
            <w:proofErr w:type="gramStart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р</w:t>
            </w:r>
            <w:proofErr w:type="gramEnd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Черкащини.</w:t>
            </w:r>
          </w:p>
        </w:tc>
      </w:tr>
      <w:tr w:rsidR="00ED7FD6" w:rsidRPr="00ED7FD6" w:rsidTr="00ED7FD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51           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вулиця Нестеренка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вулиця Лісницька</w:t>
            </w:r>
          </w:p>
        </w:tc>
        <w:tc>
          <w:tcPr>
            <w:tcW w:w="9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Нейтральна назва, пропозиція топонімічної комі</w:t>
            </w:r>
            <w:proofErr w:type="gramStart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с</w:t>
            </w:r>
            <w:proofErr w:type="gramEnd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ії.</w:t>
            </w:r>
          </w:p>
        </w:tc>
      </w:tr>
      <w:tr w:rsidR="00ED7FD6" w:rsidRPr="00ED7FD6" w:rsidTr="00ED7FD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52           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вулиця Нижня Комсомольська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вулиця </w:t>
            </w:r>
            <w:proofErr w:type="gramStart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Старшого</w:t>
            </w:r>
            <w:proofErr w:type="gramEnd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лейтенанта Подолянчука</w:t>
            </w:r>
          </w:p>
        </w:tc>
        <w:tc>
          <w:tcPr>
            <w:tcW w:w="9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Подолянчук Євгеній Петрович – старший лейтенант військової частини</w:t>
            </w:r>
            <w:proofErr w:type="gramStart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0680 Збройних Сил України. Героїчно загинув 14.09.2014 в аеропорту м. Донецьк. </w:t>
            </w:r>
            <w:proofErr w:type="gramStart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За особисту мужність і героїзм, проявлені в захисті державного суверенітету та територіальної цілісності України, нагороджений Орденом Богдана Хмельницького III ступеня (посмертно).</w:t>
            </w:r>
            <w:proofErr w:type="gramEnd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В 2015 році Нагороджений пам’ятним знаком «За </w:t>
            </w: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lastRenderedPageBreak/>
              <w:t>заслуги перед містом Черкаси» І ступеня (посмертно) за проявлені героїзм, мужність, відданість і вірність військовій присязі, безкорисливу любов до Батьківщини та народу України, пожертвування власного життя задля відстоювання територіальної цілісності нашої держави, прав і свобод нинішнього і наступного поколінь</w:t>
            </w:r>
            <w:proofErr w:type="gramEnd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українців.</w:t>
            </w:r>
          </w:p>
        </w:tc>
      </w:tr>
      <w:tr w:rsidR="00ED7FD6" w:rsidRPr="00ED7FD6" w:rsidTr="00ED7FD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lastRenderedPageBreak/>
              <w:t>53           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провулок Орджонікідзе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провулок Молодшого сержанта Каравайського</w:t>
            </w:r>
          </w:p>
        </w:tc>
        <w:tc>
          <w:tcPr>
            <w:tcW w:w="9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Каравайський Богдан Ігорович – молодший сержант військової частини</w:t>
            </w:r>
            <w:proofErr w:type="gramStart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0759 Збройних Сил України. Народився 02. 12. 1990. Загинув 15.07. 2014 в районі КПП Ізварино </w:t>
            </w:r>
            <w:proofErr w:type="gramStart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п</w:t>
            </w:r>
            <w:proofErr w:type="gramEnd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ід час мінометного обстрілу. За особисту мужність і героїзм, проявлені у захисті </w:t>
            </w:r>
            <w:proofErr w:type="gramStart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державного</w:t>
            </w:r>
            <w:proofErr w:type="gramEnd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суверенітету та територіальної цілісності України, вірність військовій присязі нагороджений орденом «За мужність» III ступеня. </w:t>
            </w:r>
            <w:proofErr w:type="gramStart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В 2015 році Нагороджений пам’ятним знаком «За заслуги перед містом Черкаси» І ступеня (посмертно) за проявлені героїзм, мужність, відданість і вірність військовій присязі, безкорисливу любов до Батьківщини та народу України, пожертвування власного життя задля відстоювання територіальної цілісності нашої держави, прав і свобод нинішнього і наступного поколінь</w:t>
            </w:r>
            <w:proofErr w:type="gramEnd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українців.</w:t>
            </w:r>
          </w:p>
        </w:tc>
      </w:tr>
      <w:tr w:rsidR="00ED7FD6" w:rsidRPr="00ED7FD6" w:rsidTr="00ED7FD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54           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вулиця Островського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узвіз</w:t>
            </w:r>
          </w:p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Старособорний</w:t>
            </w:r>
          </w:p>
        </w:tc>
        <w:tc>
          <w:tcPr>
            <w:tcW w:w="9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Одна з найдавніших черкаських </w:t>
            </w:r>
            <w:proofErr w:type="gramStart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назв</w:t>
            </w:r>
            <w:proofErr w:type="gramEnd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, у 1893-1923рр. Старособорний узвіз. </w:t>
            </w:r>
            <w:proofErr w:type="gramStart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Пов’язана</w:t>
            </w:r>
            <w:proofErr w:type="gramEnd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з існуванням тут же, на Дзеленьгорі, між вул. Розкопною і узв</w:t>
            </w:r>
            <w:proofErr w:type="gramStart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.О</w:t>
            </w:r>
            <w:proofErr w:type="gramEnd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стровського давнього храму, котрий не існував вже у кінці ХІХ ст., тому узвіз вже тоді отримав цю назву.</w:t>
            </w:r>
          </w:p>
        </w:tc>
      </w:tr>
      <w:tr w:rsidR="00ED7FD6" w:rsidRPr="00ED7FD6" w:rsidTr="00ED7FD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55           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провулок Пархоменка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провулок Зелений</w:t>
            </w:r>
          </w:p>
        </w:tc>
        <w:tc>
          <w:tcPr>
            <w:tcW w:w="9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Нейтральна назва, пропозиція топонімічної комі</w:t>
            </w:r>
            <w:proofErr w:type="gramStart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с</w:t>
            </w:r>
            <w:proofErr w:type="gramEnd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ії.</w:t>
            </w:r>
          </w:p>
        </w:tc>
      </w:tr>
      <w:tr w:rsidR="00ED7FD6" w:rsidRPr="00ED7FD6" w:rsidTr="00ED7FD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56           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вулиця Петровського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вулиця Нарбутівська</w:t>
            </w:r>
          </w:p>
        </w:tc>
        <w:tc>
          <w:tcPr>
            <w:tcW w:w="9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Гео́ргій Іва́нович</w:t>
            </w:r>
            <w:proofErr w:type="gramStart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Н</w:t>
            </w:r>
            <w:proofErr w:type="gramEnd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а́рбут — український художник-графік, ілюстратор, автор перших українських державних знаків (банкнот і поштових марок). Один з засновникі</w:t>
            </w:r>
            <w:proofErr w:type="gramStart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в</w:t>
            </w:r>
            <w:proofErr w:type="gramEnd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і ректор Української </w:t>
            </w: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lastRenderedPageBreak/>
              <w:t>Академії Мистецтв.</w:t>
            </w:r>
          </w:p>
          <w:p w:rsidR="00ED7FD6" w:rsidRPr="00ED7FD6" w:rsidRDefault="00ED7FD6" w:rsidP="00ED7FD6">
            <w:pPr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Дани́ло Гео́ргійович</w:t>
            </w:r>
            <w:proofErr w:type="gramStart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Н</w:t>
            </w:r>
            <w:proofErr w:type="gramEnd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а́рбут – український художник театру, живописець. Народний художник України, лауреат Шевченківської премії. У 1998 році, посмертно нагороджений пам’ятним знаком «За заслуги перед містом Черкаси» І ступеня за неоціненний вклад митця у відродження духовності України, визначний авторитет </w:t>
            </w:r>
            <w:proofErr w:type="gramStart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в</w:t>
            </w:r>
            <w:proofErr w:type="gramEnd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сценічно-декоративному мистецтві, вагому культурну спадщину для нащадків багатьох поколінь Черкащини.</w:t>
            </w:r>
          </w:p>
        </w:tc>
      </w:tr>
      <w:tr w:rsidR="00ED7FD6" w:rsidRPr="00ED7FD6" w:rsidTr="00ED7FD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lastRenderedPageBreak/>
              <w:t>57           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вулиця Постишева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вулиця Праслов’янська</w:t>
            </w:r>
          </w:p>
        </w:tc>
        <w:tc>
          <w:tcPr>
            <w:tcW w:w="9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Проходить поряд з праслов’янським Василицьким городищем зарубинецької культури (ІІ ст. до н.е. – І н.е.)</w:t>
            </w:r>
          </w:p>
        </w:tc>
      </w:tr>
      <w:tr w:rsidR="00ED7FD6" w:rsidRPr="00ED7FD6" w:rsidTr="00ED7FD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58           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провулок Радгоспний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провулок Слобідський</w:t>
            </w:r>
          </w:p>
        </w:tc>
        <w:tc>
          <w:tcPr>
            <w:tcW w:w="9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Розташований у напрямку до села Червона Слобода.</w:t>
            </w:r>
          </w:p>
        </w:tc>
      </w:tr>
      <w:tr w:rsidR="00ED7FD6" w:rsidRPr="00ED7FD6" w:rsidTr="00ED7FD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59           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вулиця Радянська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вулиця </w:t>
            </w:r>
            <w:proofErr w:type="gramStart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Анатолія</w:t>
            </w:r>
            <w:proofErr w:type="gramEnd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Лупиноса</w:t>
            </w:r>
          </w:p>
        </w:tc>
        <w:tc>
          <w:tcPr>
            <w:tcW w:w="9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Лупиніс Анатолій Іванович – 1937-2000рр. Патріот, боєць, геополітик. Останній політв</w:t>
            </w:r>
            <w:proofErr w:type="gramStart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"я</w:t>
            </w:r>
            <w:proofErr w:type="gramEnd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зень СРСР, учасник і один з керівників повстання у радянському концтаборі. Став одним з головних засновників УМА (Української міжпартійної асамблеї), 1990-го, згодом, партії УНА (Української Національної асамблеї) та 1991-го УНСО (Української народної самооборони).</w:t>
            </w:r>
          </w:p>
        </w:tc>
      </w:tr>
      <w:tr w:rsidR="00ED7FD6" w:rsidRPr="00ED7FD6" w:rsidTr="00ED7FD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60           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провулок Радянський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провулок Михайла</w:t>
            </w:r>
            <w:proofErr w:type="gramStart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С</w:t>
            </w:r>
            <w:proofErr w:type="gramEnd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ироти</w:t>
            </w:r>
          </w:p>
        </w:tc>
        <w:tc>
          <w:tcPr>
            <w:tcW w:w="9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Миха́йло Дми́трович Сирота́ — український політик, Голова Трудової партії України, народний депутат України 2-го, 3-го та 6-го скликань, один з авторів Конституції України</w:t>
            </w:r>
            <w:proofErr w:type="gramStart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Кандидат технічних наук, доцент.</w:t>
            </w:r>
          </w:p>
        </w:tc>
      </w:tr>
      <w:tr w:rsidR="00ED7FD6" w:rsidRPr="00ED7FD6" w:rsidTr="00ED7FD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61           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провулок Рози Люксембург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провулок Миколи Калашника</w:t>
            </w:r>
          </w:p>
        </w:tc>
        <w:tc>
          <w:tcPr>
            <w:tcW w:w="9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Калашник Микола Олександрович – боєць військової частини</w:t>
            </w:r>
            <w:proofErr w:type="gramStart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2167 Збройних Сил України. Народився 29.04. 1989. Загинув 12.07. 2014 біля села Червона Зоря Шахтарського району Донецької області </w:t>
            </w:r>
            <w:proofErr w:type="gramStart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п</w:t>
            </w:r>
            <w:proofErr w:type="gramEnd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ід час мінометного обстрілу, який вівся озброєними сепаратистами, внаслідок прямого влучання міни в самохідну артилерійську установку 2СЗ та детонації боєкомплекту. За </w:t>
            </w: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lastRenderedPageBreak/>
              <w:t xml:space="preserve">особисту мужність і героїзм, проявлені у захисті </w:t>
            </w:r>
            <w:proofErr w:type="gramStart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державного</w:t>
            </w:r>
            <w:proofErr w:type="gramEnd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суверенітету та територіальної цілісності України, вірність військовій присязі нагороджений орденом «За мужність III ступеня» (посмертно). </w:t>
            </w:r>
            <w:proofErr w:type="gramStart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В 2015 році Нагороджений пам’ятним знаком «За заслуги перед містом Черкаси» І ступеня (посмертно) за проявлені героїзм, мужність, відданість і вірність військовій присязі, безкорисливу любов до Батьківщини та народу України, пожертвування власного життя задля відстоювання територіальної цілісності нашої держави, прав і свобод нинішнього і наступного поколінь</w:t>
            </w:r>
            <w:proofErr w:type="gramEnd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українців.</w:t>
            </w:r>
          </w:p>
        </w:tc>
      </w:tr>
      <w:tr w:rsidR="00ED7FD6" w:rsidRPr="00ED7FD6" w:rsidTr="00ED7FD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lastRenderedPageBreak/>
              <w:t>62           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вулиця Руднєва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вулиця</w:t>
            </w:r>
            <w:proofErr w:type="gramStart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В</w:t>
            </w:r>
            <w:proofErr w:type="gramEnd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’ячеслава Галви</w:t>
            </w:r>
          </w:p>
        </w:tc>
        <w:tc>
          <w:tcPr>
            <w:tcW w:w="9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Галва</w:t>
            </w:r>
            <w:proofErr w:type="gramStart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В</w:t>
            </w:r>
            <w:proofErr w:type="gramEnd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’ячеслав Анатолійович – полковник Головного управління розвідки міністерства оборони України у відставці. Інструктор та боєць полку «АЗОВ», разом з яким брав участь у бойових діях. У складі розвідувального </w:t>
            </w:r>
            <w:proofErr w:type="gramStart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п</w:t>
            </w:r>
            <w:proofErr w:type="gramEnd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ідрозділу батальйону першим зайшов у Новоазовськ 25 серпня 2014 року. Був убитий наступного дня.</w:t>
            </w:r>
          </w:p>
        </w:tc>
      </w:tr>
      <w:tr w:rsidR="00ED7FD6" w:rsidRPr="00ED7FD6" w:rsidTr="00ED7FD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63           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вулиця Рябоконя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вулиця Симиренківська</w:t>
            </w:r>
          </w:p>
        </w:tc>
        <w:tc>
          <w:tcPr>
            <w:tcW w:w="9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Симиренки — </w:t>
            </w:r>
            <w:proofErr w:type="gramStart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р</w:t>
            </w:r>
            <w:proofErr w:type="gramEnd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ід промисловців-цукроварників, конструкторів і власників машинобудівних заводів, піонерів пароплавства на Дніпрі, вчених і практиків садівництва, українських меценатів.</w:t>
            </w:r>
          </w:p>
        </w:tc>
      </w:tr>
      <w:tr w:rsidR="00ED7FD6" w:rsidRPr="00ED7FD6" w:rsidTr="00ED7FD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64           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провулок Семашка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провулок Івана Гука</w:t>
            </w:r>
          </w:p>
        </w:tc>
        <w:tc>
          <w:tcPr>
            <w:tcW w:w="9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proofErr w:type="gramStart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Гук Іван Тимофійович – Заслужений лікар України, лікар-уролог обласної лікарні. У 1999 році нагороджений пам’ятним знаком III ступеня «За заслуги перед містом Черкаси» за високу професійну майстерність, постійний творчий пошук, чуйність, відданість обраній справі, за тисячі врятованих життів.</w:t>
            </w:r>
            <w:proofErr w:type="gramEnd"/>
          </w:p>
        </w:tc>
      </w:tr>
      <w:tr w:rsidR="00ED7FD6" w:rsidRPr="00ED7FD6" w:rsidTr="00ED7FD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65           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провулок Тельмана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вулиця Братів Чучупакі</w:t>
            </w:r>
            <w:proofErr w:type="gramStart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в</w:t>
            </w:r>
            <w:proofErr w:type="gramEnd"/>
          </w:p>
        </w:tc>
        <w:tc>
          <w:tcPr>
            <w:tcW w:w="9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Військові та громадські діячі часів УНР, отамани полку гайдамакі</w:t>
            </w:r>
            <w:proofErr w:type="gramStart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в</w:t>
            </w:r>
            <w:proofErr w:type="gramEnd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Холодного</w:t>
            </w:r>
            <w:proofErr w:type="gramEnd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Яру. Уродженці села Мельники.</w:t>
            </w:r>
          </w:p>
        </w:tc>
      </w:tr>
      <w:tr w:rsidR="00ED7FD6" w:rsidRPr="00ED7FD6" w:rsidTr="00ED7FD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66           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вулиця Тищенка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вулиця Миколи Негоди</w:t>
            </w:r>
          </w:p>
        </w:tc>
        <w:tc>
          <w:tcPr>
            <w:tcW w:w="9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Негода Микола Феодосійович – </w:t>
            </w: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lastRenderedPageBreak/>
              <w:t xml:space="preserve">видатний письменник, лауреат </w:t>
            </w:r>
            <w:proofErr w:type="gramStart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л</w:t>
            </w:r>
            <w:proofErr w:type="gramEnd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ітературно-публіцистичної премії імені В. Симоненка, талановитий митець. У 1998 році нагороджений пам’ятним знаком ІІ ступеня «За заслуги перед містом Черкаси», за значний художньо-публіцистичний доробок, за творчі здобутки поета шевченківської тематики, поета-пісняра, автора </w:t>
            </w:r>
            <w:proofErr w:type="gramStart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п</w:t>
            </w:r>
            <w:proofErr w:type="gramEnd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існі-реквієму «Степом, степом…»</w:t>
            </w:r>
          </w:p>
        </w:tc>
      </w:tr>
      <w:tr w:rsidR="00ED7FD6" w:rsidRPr="00ED7FD6" w:rsidTr="00ED7FD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lastRenderedPageBreak/>
              <w:t>67           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вулиця Фрунзе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вулиця Верхня Горова</w:t>
            </w:r>
          </w:p>
        </w:tc>
        <w:tc>
          <w:tcPr>
            <w:tcW w:w="9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Одна з найдавніших вулиць Черкас. Як відомо, у 1826 році було прийнято план архітектора</w:t>
            </w:r>
            <w:proofErr w:type="gramStart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В</w:t>
            </w:r>
            <w:proofErr w:type="gramEnd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ільяма Гесте, згідно з яким Черкаси мали бути переплановані згідно з Гіподамовою (квадратною) системою. Таким чином протягом ХІ</w:t>
            </w:r>
            <w:proofErr w:type="gramStart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Х</w:t>
            </w:r>
            <w:proofErr w:type="gramEnd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ст. було знищене давнє стихійне планування черкаських вулиць та їх назви. Уціліли лише кілька вулиць та їх фрагментів поблизу дніпровських берегових схилів, де рельєф і порізаність берега не дали у повній мі</w:t>
            </w:r>
            <w:proofErr w:type="gramStart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р</w:t>
            </w:r>
            <w:proofErr w:type="gramEnd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і застосувати гіподамову систему.</w:t>
            </w:r>
          </w:p>
        </w:tc>
      </w:tr>
      <w:tr w:rsidR="00ED7FD6" w:rsidRPr="00ED7FD6" w:rsidTr="00ED7FD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68           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провулок Фрунзе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провулок Горовий</w:t>
            </w:r>
          </w:p>
        </w:tc>
        <w:tc>
          <w:tcPr>
            <w:tcW w:w="9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Назва </w:t>
            </w:r>
            <w:proofErr w:type="gramStart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пов’язана</w:t>
            </w:r>
            <w:proofErr w:type="gramEnd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природоохоронною та історично заповідною територією, «Схили Дніпра».</w:t>
            </w:r>
          </w:p>
        </w:tc>
      </w:tr>
      <w:tr w:rsidR="00ED7FD6" w:rsidRPr="00ED7FD6" w:rsidTr="00ED7FD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69           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провулок Фурманова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провулок Майора Зайцева</w:t>
            </w:r>
          </w:p>
        </w:tc>
        <w:tc>
          <w:tcPr>
            <w:tcW w:w="9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Зайцев Микола Володимирович – майор, начальник відділення забезпечення спеціальними засобами Навчального центру підготовки молодших спеціалістів</w:t>
            </w:r>
            <w:proofErr w:type="gramStart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Д</w:t>
            </w:r>
            <w:proofErr w:type="gramEnd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ержавної прикордонної служби України. Народився 09.03.1977. Загинув 14. 06. 2014 від кульового поранення в голову, коли на околиці Маріуполя, в районі заводу «Азовсталь», із засідки була обстріляна колона автомобілів</w:t>
            </w:r>
            <w:proofErr w:type="gramStart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Д</w:t>
            </w:r>
            <w:proofErr w:type="gramEnd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ержавної прикордонної служби. </w:t>
            </w:r>
            <w:proofErr w:type="gramStart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За особисту мужність і героїзм, проявлені у захисті державного суверенітету та територіальної цілісності України, вірність військовій присязі та незламність духу, нагороджений орденом Богдана Хмельницького II ступеня (посмертно).</w:t>
            </w:r>
            <w:proofErr w:type="gramEnd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В 2015 році Нагороджений пам’ятним знаком «За </w:t>
            </w: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lastRenderedPageBreak/>
              <w:t>заслуги перед містом Черкаси» І ступеня (посмертно) за проявлені героїзм, мужність, відданість і вірність військовій присязі, безкорисливу любов до Батьківщини та народу України, пожертвування власного життя задля відстоювання територіальної цілісності нашої держави, прав і свобод нинішнього і наступного поколінь</w:t>
            </w:r>
            <w:proofErr w:type="gramEnd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українців.</w:t>
            </w:r>
          </w:p>
        </w:tc>
      </w:tr>
      <w:tr w:rsidR="00ED7FD6" w:rsidRPr="00ED7FD6" w:rsidTr="00ED7FD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lastRenderedPageBreak/>
              <w:t>70           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провулок Чапаєва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провулок Капітана Лифаря</w:t>
            </w:r>
          </w:p>
        </w:tc>
        <w:tc>
          <w:tcPr>
            <w:tcW w:w="9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Лифар Сергій Іванович – капітана, заступника начальника мобільної прикордонної застави (на автомобілях) з персоналу Навчального центру </w:t>
            </w:r>
            <w:proofErr w:type="gramStart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п</w:t>
            </w:r>
            <w:proofErr w:type="gramEnd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ідготовки молодших спеціалістів державної прикордонної служби України. Народився 17.02. 1969. Загинув 07.08.2014 під час організованого прориву з оточення у «довжанському котлі» (сектор «Д») на з'єднання з основними силами після 22-денної героїчної оборони державного кордону під постійними масованими обстрілами з боку терористів і з боку</w:t>
            </w:r>
            <w:proofErr w:type="gramStart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Р</w:t>
            </w:r>
            <w:proofErr w:type="gramEnd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осії. Українські герої з боями вийшли в район Савур-Могили та Амвросіївки. За особисту мужність і героїзм, проявлені у захисті </w:t>
            </w:r>
            <w:proofErr w:type="gramStart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державного</w:t>
            </w:r>
            <w:proofErr w:type="gramEnd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суверенітету та територіальної цілісності України, вірність військовій присязі, високопрофесійне виконання службового обов'язку нагороджений орденом «За мужність» III ступеня (посмертно). </w:t>
            </w:r>
            <w:proofErr w:type="gramStart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В 2015 році Нагороджений пам’ятним знаком «За заслуги перед містом Черкаси» І ступеня (посмертно) за проявлені героїзм, мужність, відданість і вірність військовій присязі, безкорисливу любов до Батьківщини та народу України, пожертвування власного життя задля відстоювання територіальної цілісності нашої держави, прав і свобод нинішнього і наступного поколінь</w:t>
            </w:r>
            <w:proofErr w:type="gramEnd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українців.</w:t>
            </w:r>
          </w:p>
        </w:tc>
      </w:tr>
      <w:tr w:rsidR="00ED7FD6" w:rsidRPr="00ED7FD6" w:rsidTr="00ED7FD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71           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вулиця Червоноармійська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вулиця Добровольчих батальйонів</w:t>
            </w:r>
          </w:p>
        </w:tc>
        <w:tc>
          <w:tcPr>
            <w:tcW w:w="9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Пропонується назвати з метою патріотичного виховання молодого покоління, на прикладах безкорисливої любові до Батьківщини </w:t>
            </w: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lastRenderedPageBreak/>
              <w:t>та народу України, готовністю пожертвувати власним життям задля відстоювання територіальної цілісності нашої держави, прав і свобод нинішнього і наступного поколінь українці</w:t>
            </w:r>
            <w:proofErr w:type="gramStart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в</w:t>
            </w:r>
            <w:proofErr w:type="gramEnd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.</w:t>
            </w:r>
          </w:p>
        </w:tc>
      </w:tr>
      <w:tr w:rsidR="00ED7FD6" w:rsidRPr="00ED7FD6" w:rsidTr="00ED7FD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lastRenderedPageBreak/>
              <w:t>72           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вулиця Черепі</w:t>
            </w:r>
            <w:proofErr w:type="gramStart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на</w:t>
            </w:r>
            <w:proofErr w:type="gram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вулиця Мошногірська</w:t>
            </w:r>
          </w:p>
        </w:tc>
        <w:tc>
          <w:tcPr>
            <w:tcW w:w="9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Назва географічного походження, що локалізує територіальний прості</w:t>
            </w:r>
            <w:proofErr w:type="gramStart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р</w:t>
            </w:r>
            <w:proofErr w:type="gramEnd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Черкащини, зокрема збереже назву «Мошногірського кряжу».</w:t>
            </w:r>
          </w:p>
        </w:tc>
      </w:tr>
      <w:tr w:rsidR="00ED7FD6" w:rsidRPr="00ED7FD6" w:rsidTr="00ED7FD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73           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вулиця Чичеріна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вулиця Ігоря Бойка</w:t>
            </w:r>
          </w:p>
        </w:tc>
        <w:tc>
          <w:tcPr>
            <w:tcW w:w="9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Бойко Ігор Дмитрович – розвідник 128-ої гірсько-піхотної бригади Збройних Сил України. Народився 23.08.1972. Загинув 30.01.2015 </w:t>
            </w:r>
            <w:proofErr w:type="gramStart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п</w:t>
            </w:r>
            <w:proofErr w:type="gramEnd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ід час ракетно-артилерійського обстрілу базового табору. За особисту мужність і героїзм, проявлені у захисті </w:t>
            </w:r>
            <w:proofErr w:type="gramStart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державного</w:t>
            </w:r>
            <w:proofErr w:type="gramEnd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суверенітету та територіальної цілісності України, вірність військовій присязі нагороджений орденом «За мужність» ІІІ ступеня (посмертно). </w:t>
            </w:r>
            <w:proofErr w:type="gramStart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В 2015 році Нагороджений пам’ятним знаком «За заслуги перед містом Черкаси» І ступеня (посмертно) за проявлені героїзм, мужність, відданість і вірність військовій присязі, безкорисливу любов до Батьківщини та народу України, пожертвування власного життя задля відстоювання територіальної цілісності нашої держави, прав і свобод нинішнього і наступного поколінь</w:t>
            </w:r>
            <w:proofErr w:type="gramEnd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українців.</w:t>
            </w:r>
          </w:p>
        </w:tc>
      </w:tr>
      <w:tr w:rsidR="00ED7FD6" w:rsidRPr="00ED7FD6" w:rsidTr="00ED7FD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74           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вулиця Щорса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вулиця Михайла Максимовича</w:t>
            </w:r>
          </w:p>
        </w:tc>
        <w:tc>
          <w:tcPr>
            <w:tcW w:w="9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Михайло Максимович (1804-1873) – український історик, вчений-енциклопедист, перший ректор Київського університету (з 1834р.), уродженець с</w:t>
            </w:r>
            <w:proofErr w:type="gramStart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.Б</w:t>
            </w:r>
            <w:proofErr w:type="gramEnd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огуславець Золотоніського р-ну Черкаської обл., похований на Михайловій Горі у с.Прохорівка на Канівщині.</w:t>
            </w:r>
          </w:p>
        </w:tc>
      </w:tr>
      <w:tr w:rsidR="00ED7FD6" w:rsidRPr="00ED7FD6" w:rsidTr="00ED7FD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75           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вулиця Ярослава Галана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від початку і до вулиці</w:t>
            </w:r>
          </w:p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Михайла Старицького – вулиця Олексія Панченка,</w:t>
            </w:r>
          </w:p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ві</w:t>
            </w:r>
            <w:proofErr w:type="gramStart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д вулиц</w:t>
            </w:r>
            <w:proofErr w:type="gramEnd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і</w:t>
            </w:r>
          </w:p>
          <w:p w:rsidR="00ED7FD6" w:rsidRPr="00ED7FD6" w:rsidRDefault="00ED7FD6" w:rsidP="00ED7FD6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Михайла Старицького і </w:t>
            </w: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lastRenderedPageBreak/>
              <w:t>до закінчення – вулиця Пахарів Хуті</w:t>
            </w:r>
            <w:proofErr w:type="gramStart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9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7FD6" w:rsidRPr="00ED7FD6" w:rsidRDefault="00ED7FD6" w:rsidP="00ED7FD6">
            <w:pPr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lastRenderedPageBreak/>
              <w:t xml:space="preserve">Панченко Олексій Анатолійович – боєць 95-ї аеромобільної бригади Збройних Сил України. Народився 23.09.1974. Загинув 19.01.2015 </w:t>
            </w:r>
            <w:proofErr w:type="gramStart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п</w:t>
            </w:r>
            <w:proofErr w:type="gramEnd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ід час виконання бойового завдання в аеропорту м. Донецьк. </w:t>
            </w:r>
            <w:proofErr w:type="gramStart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В 2015 році Нагороджений пам’ятним знаком «За </w:t>
            </w: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lastRenderedPageBreak/>
              <w:t>заслуги перед містом Черкаси» І ступеня (посмертно) за проявлені героїзм, мужність, відданість і вірність військовій присязі, безкорисливу любов до Батьківщини та народу України, пожертвування власного життя задля відстоювання територіальної цілісності нашої держави, прав і свобод нинішнього і наступного поколінь</w:t>
            </w:r>
            <w:proofErr w:type="gramEnd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 xml:space="preserve"> українців.</w:t>
            </w:r>
          </w:p>
          <w:p w:rsidR="00ED7FD6" w:rsidRPr="00ED7FD6" w:rsidRDefault="00ED7FD6" w:rsidP="00ED7FD6">
            <w:pPr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 </w:t>
            </w:r>
          </w:p>
          <w:p w:rsidR="00ED7FD6" w:rsidRPr="00ED7FD6" w:rsidRDefault="00ED7FD6" w:rsidP="00ED7FD6">
            <w:pPr>
              <w:spacing w:before="120" w:after="120" w:line="270" w:lineRule="atLeast"/>
              <w:jc w:val="both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Для збереження назви «Пахарів хуті</w:t>
            </w:r>
            <w:proofErr w:type="gramStart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р</w:t>
            </w:r>
            <w:proofErr w:type="gramEnd"/>
            <w:r w:rsidRPr="00ED7FD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», який існував у зазначених межах.</w:t>
            </w:r>
          </w:p>
        </w:tc>
      </w:tr>
    </w:tbl>
    <w:p w:rsidR="00ED7FD6" w:rsidRPr="00ED7FD6" w:rsidRDefault="00ED7FD6" w:rsidP="00ED7FD6">
      <w:pPr>
        <w:shd w:val="clear" w:color="auto" w:fill="FFFFFF"/>
        <w:spacing w:before="120" w:after="120" w:line="270" w:lineRule="atLeas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ED7FD6">
        <w:rPr>
          <w:rFonts w:ascii="Arial" w:eastAsia="Times New Roman" w:hAnsi="Arial" w:cs="Arial"/>
          <w:color w:val="252525"/>
          <w:sz w:val="21"/>
          <w:szCs w:val="21"/>
          <w:lang w:eastAsia="ru-RU"/>
        </w:rPr>
        <w:lastRenderedPageBreak/>
        <w:t> </w:t>
      </w:r>
    </w:p>
    <w:p w:rsidR="00F154C7" w:rsidRDefault="00F154C7"/>
    <w:sectPr w:rsidR="00F154C7" w:rsidSect="00F15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D7FD6"/>
    <w:rsid w:val="00ED7FD6"/>
    <w:rsid w:val="00F15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4C7"/>
  </w:style>
  <w:style w:type="paragraph" w:styleId="1">
    <w:name w:val="heading 1"/>
    <w:basedOn w:val="a"/>
    <w:link w:val="10"/>
    <w:uiPriority w:val="9"/>
    <w:qFormat/>
    <w:rsid w:val="00ED7F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F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D7FD6"/>
  </w:style>
  <w:style w:type="paragraph" w:styleId="a3">
    <w:name w:val="Normal (Web)"/>
    <w:basedOn w:val="a"/>
    <w:uiPriority w:val="99"/>
    <w:unhideWhenUsed/>
    <w:rsid w:val="00ED7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7FD6"/>
    <w:rPr>
      <w:b/>
      <w:bCs/>
    </w:rPr>
  </w:style>
  <w:style w:type="character" w:styleId="a5">
    <w:name w:val="Hyperlink"/>
    <w:basedOn w:val="a0"/>
    <w:uiPriority w:val="99"/>
    <w:semiHidden/>
    <w:unhideWhenUsed/>
    <w:rsid w:val="00ED7F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1630" TargetMode="External"/><Relationship Id="rId13" Type="http://schemas.openxmlformats.org/officeDocument/2006/relationships/hyperlink" Target="https://uk.wikipedia.org/wiki/%D0%9A%D1%80%D0%B8%D0%BC%D1%81%D1%8C%D0%BA%D0%B5_%D1%85%D0%B0%D0%BD%D1%81%D1%82%D0%B2%D0%BE" TargetMode="External"/><Relationship Id="rId18" Type="http://schemas.openxmlformats.org/officeDocument/2006/relationships/hyperlink" Target="https://uk.wikipedia.org/wiki/%D0%A7%D0%B5%D1%80%D0%BA%D0%B0%D1%81%D1%8C%D0%BA%D0%B8%D0%B9_%D0%B4%D0%B5%D1%80%D0%B6%D0%B0%D0%B2%D0%BD%D0%B8%D0%B9_%D0%B7%D0%B0%D1%81%D0%BB%D1%83%D0%B6%D0%B5%D0%BD%D0%B8%D0%B9_%D1%83%D0%BA%D1%80%D0%B0%D1%97%D0%BD%D1%81%D1%8C%D0%BA%D0%B8%D0%B9_%D0%BD%D0%B0%D1%80%D0%BE%D0%B4%D0%BD%D0%B8%D0%B9_%D1%85%D0%BE%D1%80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uk.wikipedia.org/wiki/%D0%A7%D0%B5%D1%80%D0%BA%D0%B0%D1%81%D1%8C%D0%BA%D0%B0_%D0%BE%D0%B1%D0%BB%D0%B0%D1%81%D0%BD%D0%B0_%D1%84%D1%96%D0%BB%D0%B0%D1%80%D0%BC%D0%BE%D0%BD%D1%96%D1%8F" TargetMode="External"/><Relationship Id="rId7" Type="http://schemas.openxmlformats.org/officeDocument/2006/relationships/hyperlink" Target="http://www.rada.cherkassy.ua/ua/newsread.php?view=10901&amp;s=1&amp;s1=17" TargetMode="External"/><Relationship Id="rId12" Type="http://schemas.openxmlformats.org/officeDocument/2006/relationships/hyperlink" Target="https://uk.wikipedia.org/wiki/%D0%A3%D0%BA%D1%80%D0%B0%D1%97%D0%BD%D1%81%D1%8C%D0%BA%D1%96_%D0%B3%D0%B5%D1%82%D1%8C%D0%BC%D0%B0%D0%BD%D0%B8_%D1%96_%D0%BA%D0%BE%D1%88%D0%BE%D0%B2%D1%96_%D0%BE%D1%82%D0%B0%D0%BC%D0%B0%D0%BD%D0%B8" TargetMode="External"/><Relationship Id="rId17" Type="http://schemas.openxmlformats.org/officeDocument/2006/relationships/hyperlink" Target="https://uk.wikipedia.org/wiki/1983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uk.wikipedia.org/wiki/1968" TargetMode="External"/><Relationship Id="rId20" Type="http://schemas.openxmlformats.org/officeDocument/2006/relationships/hyperlink" Target="https://uk.wikipedia.org/wiki/1985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ada.cherkassy.ua/ua/newsread.php?view=10742&amp;s=1&amp;s1=17" TargetMode="External"/><Relationship Id="rId11" Type="http://schemas.openxmlformats.org/officeDocument/2006/relationships/hyperlink" Target="https://uk.wikipedia.org/wiki/%D0%A0%D0%B5%D1%94%D1%81%D1%82%D1%80%D0%BE%D0%B2%D0%B5_%D0%BA%D0%BE%D0%B7%D0%B0%D1%86%D1%82%D0%B2%D0%BE" TargetMode="External"/><Relationship Id="rId24" Type="http://schemas.openxmlformats.org/officeDocument/2006/relationships/hyperlink" Target="https://uk.wikipedia.org/wiki/%D0%A3%D0%BA%D1%80%D0%B0%D1%97%D0%BD%D0%B0" TargetMode="External"/><Relationship Id="rId5" Type="http://schemas.openxmlformats.org/officeDocument/2006/relationships/hyperlink" Target="http://www.rada.cherkassy.ua/ua/newsread.php?view=10673&amp;s=1&amp;s1=17&amp;s2=0&amp;commpage=2" TargetMode="External"/><Relationship Id="rId15" Type="http://schemas.openxmlformats.org/officeDocument/2006/relationships/hyperlink" Target="https://uk.wikipedia.org/wiki/%D0%9C%D0%BE%D1%81%D0%BA%D0%BE%D0%B2%D1%81%D1%8C%D0%BA%D0%B5_%D1%86%D0%B0%D1%80%D1%81%D1%82%D0%B2%D0%BE" TargetMode="External"/><Relationship Id="rId23" Type="http://schemas.openxmlformats.org/officeDocument/2006/relationships/hyperlink" Target="https://uk.wikipedia.org/wiki/%D0%A2%D0%B0%D1%88%D0%BB%D0%B8%D0%BA_(%D0%A1%D0%BC%D1%96%D0%BB%D1%8F%D0%BD%D1%81%D1%8C%D0%BA%D0%B8%D0%B9_%D1%80%D0%B0%D0%B9%D0%BE%D0%BD)" TargetMode="External"/><Relationship Id="rId10" Type="http://schemas.openxmlformats.org/officeDocument/2006/relationships/hyperlink" Target="https://uk.wikipedia.org/wiki/1622" TargetMode="External"/><Relationship Id="rId19" Type="http://schemas.openxmlformats.org/officeDocument/2006/relationships/hyperlink" Target="https://uk.wikipedia.org/wiki/1983" TargetMode="External"/><Relationship Id="rId4" Type="http://schemas.openxmlformats.org/officeDocument/2006/relationships/hyperlink" Target="http://www.rada.cherkassy.ua/ua/newsread.php?view=9740&amp;s=1&amp;s1=17" TargetMode="External"/><Relationship Id="rId9" Type="http://schemas.openxmlformats.org/officeDocument/2006/relationships/hyperlink" Target="https://uk.wikipedia.org/wiki/%D0%93%D0%B5%D1%82%D1%8C%D0%BC%D0%B0%D0%BD" TargetMode="External"/><Relationship Id="rId14" Type="http://schemas.openxmlformats.org/officeDocument/2006/relationships/hyperlink" Target="https://uk.wikipedia.org/wiki/%D0%9E%D1%81%D0%BC%D0%B0%D0%BD%D1%81%D1%8C%D0%BA%D0%B0_%D1%96%D0%BC%D0%BF%D0%B5%D1%80%D1%96%D1%8F" TargetMode="External"/><Relationship Id="rId22" Type="http://schemas.openxmlformats.org/officeDocument/2006/relationships/hyperlink" Target="https://uk.wikipedia.org/wiki/%D0%A1%D0%B5%D0%BB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3979</Words>
  <Characters>22683</Characters>
  <Application>Microsoft Office Word</Application>
  <DocSecurity>0</DocSecurity>
  <Lines>189</Lines>
  <Paragraphs>53</Paragraphs>
  <ScaleCrop>false</ScaleCrop>
  <Company/>
  <LinksUpToDate>false</LinksUpToDate>
  <CharactersWithSpaces>26609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2016-05-24T12:32:00Z</dcterms:created>
  <dcterms:modified xsi:type="dcterms:W3CDTF">2016-05-24T12:35:00Z</dcterms:modified>
</cp:coreProperties>
</file>