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565" w:rsidRPr="00693EB5" w:rsidRDefault="005E7E66" w:rsidP="00784EF7">
      <w:pPr>
        <w:pStyle w:val="style31"/>
        <w:widowControl w:val="0"/>
        <w:tabs>
          <w:tab w:val="left" w:pos="1080"/>
        </w:tabs>
        <w:spacing w:before="0" w:beforeAutospacing="0" w:after="0" w:afterAutospacing="0"/>
        <w:ind w:left="0" w:right="0"/>
        <w:jc w:val="center"/>
        <w:rPr>
          <w:rFonts w:ascii="Times New Roman" w:hAnsi="Times New Roman" w:cs="Times New Roman"/>
          <w:b/>
          <w:bCs/>
          <w:sz w:val="36"/>
          <w:szCs w:val="36"/>
          <w:lang w:val="uk-UA"/>
        </w:rPr>
      </w:pPr>
      <w:r>
        <w:rPr>
          <w:rFonts w:ascii="Times New Roman" w:hAnsi="Times New Roman" w:cs="Times New Roman"/>
          <w:b/>
          <w:bCs/>
          <w:sz w:val="36"/>
          <w:szCs w:val="36"/>
          <w:lang w:val="uk-UA"/>
        </w:rPr>
        <w:t>УМАНЩИНА В 1917–1921</w:t>
      </w:r>
      <w:r w:rsidR="002B6565" w:rsidRPr="00693EB5">
        <w:rPr>
          <w:rFonts w:ascii="Times New Roman" w:hAnsi="Times New Roman" w:cs="Times New Roman"/>
          <w:b/>
          <w:bCs/>
          <w:sz w:val="36"/>
          <w:szCs w:val="36"/>
          <w:lang w:val="uk-UA"/>
        </w:rPr>
        <w:t xml:space="preserve"> РОКАХ</w:t>
      </w:r>
    </w:p>
    <w:p w:rsidR="002B6565" w:rsidRPr="00693EB5" w:rsidRDefault="002B6565" w:rsidP="00784EF7">
      <w:pPr>
        <w:widowControl w:val="0"/>
        <w:tabs>
          <w:tab w:val="left" w:pos="1080"/>
        </w:tabs>
        <w:spacing w:after="0" w:line="240" w:lineRule="auto"/>
        <w:ind w:left="0" w:right="0" w:firstLine="720"/>
        <w:rPr>
          <w:rFonts w:ascii="Times New Roman" w:hAnsi="Times New Roman" w:cs="Times New Roman"/>
          <w:sz w:val="30"/>
          <w:szCs w:val="30"/>
          <w:lang w:val="uk-UA"/>
        </w:rPr>
      </w:pPr>
    </w:p>
    <w:p w:rsidR="00DF0363" w:rsidRDefault="00DF0363" w:rsidP="00784EF7">
      <w:pPr>
        <w:widowControl w:val="0"/>
        <w:tabs>
          <w:tab w:val="left" w:pos="1080"/>
        </w:tabs>
        <w:spacing w:after="0" w:line="240" w:lineRule="auto"/>
        <w:ind w:left="0" w:right="0" w:firstLine="720"/>
        <w:rPr>
          <w:rFonts w:ascii="Times New Roman" w:hAnsi="Times New Roman" w:cs="Times New Roman"/>
          <w:sz w:val="30"/>
          <w:szCs w:val="30"/>
          <w:lang w:val="uk-UA"/>
        </w:rPr>
      </w:pPr>
      <w:r>
        <w:rPr>
          <w:rFonts w:ascii="Times New Roman" w:hAnsi="Times New Roman" w:cs="Times New Roman"/>
          <w:sz w:val="30"/>
          <w:szCs w:val="30"/>
          <w:lang w:val="uk-UA"/>
        </w:rPr>
        <w:t>Зрозуміло, що події Української революції 1917-1921 років не обійшли стороною Уманщину. Яка ж ситуація передувала Революції?</w:t>
      </w:r>
    </w:p>
    <w:p w:rsidR="002B6565" w:rsidRPr="00693EB5" w:rsidRDefault="002B6565" w:rsidP="00784EF7">
      <w:pPr>
        <w:widowControl w:val="0"/>
        <w:tabs>
          <w:tab w:val="left" w:pos="1080"/>
        </w:tabs>
        <w:spacing w:after="0" w:line="240" w:lineRule="auto"/>
        <w:ind w:left="0" w:right="0" w:firstLine="720"/>
        <w:rPr>
          <w:rFonts w:ascii="Times New Roman" w:hAnsi="Times New Roman" w:cs="Times New Roman"/>
          <w:sz w:val="30"/>
          <w:szCs w:val="30"/>
          <w:lang w:val="uk-UA"/>
        </w:rPr>
      </w:pPr>
      <w:r w:rsidRPr="00693EB5">
        <w:rPr>
          <w:rFonts w:ascii="Times New Roman" w:hAnsi="Times New Roman" w:cs="Times New Roman"/>
          <w:sz w:val="30"/>
          <w:szCs w:val="30"/>
          <w:lang w:val="uk-UA"/>
        </w:rPr>
        <w:t>В Умані жили переважно євреї (майже 75 %), росіяни і поляки. Євреї займались кустарними виробництвами, створювали все нові й нові «заведения».</w:t>
      </w:r>
    </w:p>
    <w:p w:rsidR="002B6565" w:rsidRPr="00693EB5" w:rsidRDefault="002B6565" w:rsidP="00784EF7">
      <w:pPr>
        <w:widowControl w:val="0"/>
        <w:tabs>
          <w:tab w:val="left" w:pos="1080"/>
        </w:tabs>
        <w:spacing w:after="0" w:line="240" w:lineRule="auto"/>
        <w:ind w:left="0" w:right="0" w:firstLine="720"/>
        <w:rPr>
          <w:rFonts w:ascii="Times New Roman" w:hAnsi="Times New Roman" w:cs="Times New Roman"/>
          <w:sz w:val="30"/>
          <w:szCs w:val="30"/>
          <w:lang w:val="uk-UA"/>
        </w:rPr>
      </w:pPr>
      <w:r>
        <w:rPr>
          <w:rFonts w:ascii="Times New Roman" w:hAnsi="Times New Roman" w:cs="Times New Roman"/>
          <w:sz w:val="30"/>
          <w:szCs w:val="30"/>
          <w:lang w:val="uk-UA"/>
        </w:rPr>
        <w:t>Політику царизму</w:t>
      </w:r>
      <w:r w:rsidRPr="00693EB5">
        <w:rPr>
          <w:rFonts w:ascii="Times New Roman" w:hAnsi="Times New Roman" w:cs="Times New Roman"/>
          <w:sz w:val="30"/>
          <w:szCs w:val="30"/>
          <w:lang w:val="uk-UA"/>
        </w:rPr>
        <w:t xml:space="preserve"> в Умані проводили здебільшого російські чиновники, які ратували за «единую неделимую» і вважали, що ніякої української мови і української нації «нет, не было и быть не может». Більшість євреїв не схвалювали політику шовіністів, були інтернаціоналістами. Поляки тримались окремо, організовували групи жіноцтв</w:t>
      </w:r>
      <w:r>
        <w:rPr>
          <w:rFonts w:ascii="Times New Roman" w:hAnsi="Times New Roman" w:cs="Times New Roman"/>
          <w:sz w:val="30"/>
          <w:szCs w:val="30"/>
          <w:lang w:val="uk-UA"/>
        </w:rPr>
        <w:t>а, гарцерів, скаутів, культурно-</w:t>
      </w:r>
      <w:r w:rsidRPr="00693EB5">
        <w:rPr>
          <w:rFonts w:ascii="Times New Roman" w:hAnsi="Times New Roman" w:cs="Times New Roman"/>
          <w:sz w:val="30"/>
          <w:szCs w:val="30"/>
          <w:lang w:val="uk-UA"/>
        </w:rPr>
        <w:t>освітні школи. Інтереси польських, російських, єврейських інтелігентів не співпадали. А української інтелігенції тоді майже не було. Вона тільки зароджувалась, зокрема і в уманських навчальних закладах.</w:t>
      </w:r>
    </w:p>
    <w:p w:rsidR="002B6565" w:rsidRPr="00693EB5" w:rsidRDefault="002B6565" w:rsidP="00784EF7">
      <w:pPr>
        <w:widowControl w:val="0"/>
        <w:tabs>
          <w:tab w:val="left" w:pos="1080"/>
        </w:tabs>
        <w:spacing w:after="0" w:line="240" w:lineRule="auto"/>
        <w:ind w:left="0" w:right="0" w:firstLine="720"/>
        <w:rPr>
          <w:rFonts w:ascii="Times New Roman" w:hAnsi="Times New Roman" w:cs="Times New Roman"/>
          <w:sz w:val="30"/>
          <w:szCs w:val="30"/>
          <w:lang w:val="uk-UA"/>
        </w:rPr>
      </w:pPr>
      <w:r w:rsidRPr="00693EB5">
        <w:rPr>
          <w:rFonts w:ascii="Times New Roman" w:hAnsi="Times New Roman" w:cs="Times New Roman"/>
          <w:sz w:val="30"/>
          <w:szCs w:val="30"/>
          <w:lang w:val="uk-UA"/>
        </w:rPr>
        <w:t xml:space="preserve">У 1906 році уже весь Уманський повіт </w:t>
      </w:r>
      <w:r w:rsidR="00315EBB">
        <w:rPr>
          <w:rFonts w:ascii="Times New Roman" w:hAnsi="Times New Roman" w:cs="Times New Roman"/>
          <w:sz w:val="30"/>
          <w:szCs w:val="30"/>
          <w:lang w:val="uk-UA"/>
        </w:rPr>
        <w:t xml:space="preserve">включав </w:t>
      </w:r>
      <w:r w:rsidRPr="00693EB5">
        <w:rPr>
          <w:rFonts w:ascii="Times New Roman" w:hAnsi="Times New Roman" w:cs="Times New Roman"/>
          <w:sz w:val="30"/>
          <w:szCs w:val="30"/>
          <w:lang w:val="uk-UA"/>
        </w:rPr>
        <w:t xml:space="preserve">18 волостей. </w:t>
      </w:r>
    </w:p>
    <w:p w:rsidR="002B6565" w:rsidRPr="00693EB5" w:rsidRDefault="002B6565" w:rsidP="00784EF7">
      <w:pPr>
        <w:widowControl w:val="0"/>
        <w:tabs>
          <w:tab w:val="left" w:pos="1080"/>
        </w:tabs>
        <w:spacing w:after="0" w:line="240" w:lineRule="auto"/>
        <w:ind w:left="0" w:right="0" w:firstLine="720"/>
        <w:rPr>
          <w:rFonts w:ascii="Times New Roman" w:hAnsi="Times New Roman" w:cs="Times New Roman"/>
          <w:sz w:val="30"/>
          <w:szCs w:val="30"/>
          <w:lang w:val="uk-UA"/>
        </w:rPr>
      </w:pPr>
      <w:r w:rsidRPr="00693EB5">
        <w:rPr>
          <w:rFonts w:ascii="Times New Roman" w:hAnsi="Times New Roman" w:cs="Times New Roman"/>
          <w:sz w:val="30"/>
          <w:szCs w:val="30"/>
          <w:lang w:val="uk-UA"/>
        </w:rPr>
        <w:t>Важким тягарем лягла н</w:t>
      </w:r>
      <w:r>
        <w:rPr>
          <w:rFonts w:ascii="Times New Roman" w:hAnsi="Times New Roman" w:cs="Times New Roman"/>
          <w:sz w:val="30"/>
          <w:szCs w:val="30"/>
          <w:lang w:val="uk-UA"/>
        </w:rPr>
        <w:t>а плечі уманчан П</w:t>
      </w:r>
      <w:r w:rsidRPr="00693EB5">
        <w:rPr>
          <w:rFonts w:ascii="Times New Roman" w:hAnsi="Times New Roman" w:cs="Times New Roman"/>
          <w:sz w:val="30"/>
          <w:szCs w:val="30"/>
          <w:lang w:val="uk-UA"/>
        </w:rPr>
        <w:t>ерша світова війна. У 1914 році в Умані розміщувався 5-й батальйон 3-ї запасної піхотної бригади російської армії, а в 1915 році був сформований 258-й Кишинівський піхотний полк, який очолив полковник Г. М. Базильський. До цих військових частин мобілізувалось населення сіл Уманщини. В перші дні на фронт було мобілізовано всіх чоловіків віком до 40 років. Багато з них повернулося інвалідами на все життя, багато й загинуло.</w:t>
      </w:r>
    </w:p>
    <w:p w:rsidR="002B6565" w:rsidRDefault="002B6565" w:rsidP="00784EF7">
      <w:pPr>
        <w:widowControl w:val="0"/>
        <w:tabs>
          <w:tab w:val="left" w:pos="1080"/>
        </w:tabs>
        <w:spacing w:after="0" w:line="240" w:lineRule="auto"/>
        <w:ind w:left="0" w:right="0" w:firstLine="720"/>
        <w:rPr>
          <w:rFonts w:ascii="Times New Roman" w:hAnsi="Times New Roman" w:cs="Times New Roman"/>
          <w:sz w:val="30"/>
          <w:szCs w:val="30"/>
          <w:lang w:val="uk-UA"/>
        </w:rPr>
      </w:pPr>
      <w:r w:rsidRPr="00693EB5">
        <w:rPr>
          <w:rFonts w:ascii="Times New Roman" w:hAnsi="Times New Roman" w:cs="Times New Roman"/>
          <w:sz w:val="30"/>
          <w:szCs w:val="30"/>
          <w:lang w:val="uk-UA"/>
        </w:rPr>
        <w:t xml:space="preserve">Значно погіршилось економічне становище, різко підвищились ціни. Незадоволення людей зростало з кожним днем. Наближалась революція. </w:t>
      </w:r>
    </w:p>
    <w:p w:rsidR="0062206A" w:rsidRPr="0062206A" w:rsidRDefault="0062206A" w:rsidP="0062206A">
      <w:pPr>
        <w:widowControl w:val="0"/>
        <w:tabs>
          <w:tab w:val="left" w:pos="1080"/>
        </w:tabs>
        <w:spacing w:after="0" w:line="240" w:lineRule="auto"/>
        <w:ind w:left="0" w:right="0" w:firstLine="720"/>
        <w:jc w:val="center"/>
        <w:rPr>
          <w:rFonts w:ascii="Times New Roman" w:hAnsi="Times New Roman" w:cs="Times New Roman"/>
          <w:b/>
          <w:sz w:val="30"/>
          <w:szCs w:val="30"/>
          <w:lang w:val="uk-UA"/>
        </w:rPr>
      </w:pPr>
      <w:r w:rsidRPr="0062206A">
        <w:rPr>
          <w:rFonts w:ascii="Times New Roman" w:hAnsi="Times New Roman" w:cs="Times New Roman"/>
          <w:b/>
          <w:sz w:val="30"/>
          <w:szCs w:val="30"/>
          <w:lang w:val="uk-UA"/>
        </w:rPr>
        <w:t>1917 рік</w:t>
      </w:r>
    </w:p>
    <w:p w:rsidR="002B6565" w:rsidRPr="00693EB5" w:rsidRDefault="002B6565" w:rsidP="00EA0679">
      <w:pPr>
        <w:widowControl w:val="0"/>
        <w:tabs>
          <w:tab w:val="left" w:pos="1080"/>
        </w:tabs>
        <w:spacing w:after="0" w:line="240" w:lineRule="auto"/>
        <w:ind w:left="0" w:right="0" w:firstLine="720"/>
        <w:rPr>
          <w:rFonts w:ascii="Times New Roman" w:hAnsi="Times New Roman" w:cs="Times New Roman"/>
          <w:sz w:val="30"/>
          <w:szCs w:val="30"/>
          <w:lang w:val="uk-UA"/>
        </w:rPr>
      </w:pPr>
      <w:r w:rsidRPr="00693EB5">
        <w:rPr>
          <w:rFonts w:ascii="Times New Roman" w:hAnsi="Times New Roman" w:cs="Times New Roman"/>
          <w:sz w:val="30"/>
          <w:szCs w:val="30"/>
          <w:lang w:val="uk-UA"/>
        </w:rPr>
        <w:t xml:space="preserve">Радо була зустрінута в селах звістка про Лютневу революцію. Вона дійшла до Уманщини десь 2 березня 1917 року. На цей час було ліквідовані органи царської адміністрації і до влади стали призначені Тимчасовим урядом повітові комісари (це переважно були голови земських управ). </w:t>
      </w:r>
    </w:p>
    <w:p w:rsidR="00BD013E" w:rsidRDefault="002B6565" w:rsidP="00EA0679">
      <w:pPr>
        <w:widowControl w:val="0"/>
        <w:tabs>
          <w:tab w:val="left" w:pos="1080"/>
        </w:tabs>
        <w:spacing w:after="0" w:line="240" w:lineRule="auto"/>
        <w:ind w:left="0" w:right="0" w:firstLine="720"/>
        <w:rPr>
          <w:rFonts w:ascii="Times New Roman" w:hAnsi="Times New Roman" w:cs="Times New Roman"/>
          <w:sz w:val="30"/>
          <w:szCs w:val="30"/>
          <w:lang w:val="uk-UA"/>
        </w:rPr>
      </w:pPr>
      <w:r w:rsidRPr="00693EB5">
        <w:rPr>
          <w:rFonts w:ascii="Times New Roman" w:hAnsi="Times New Roman" w:cs="Times New Roman"/>
          <w:sz w:val="30"/>
          <w:szCs w:val="30"/>
          <w:lang w:val="uk-UA"/>
        </w:rPr>
        <w:t xml:space="preserve">3 березня в Києві постала Українська Центральна Рада – представницький національний орган влади. Одночасно починають створюватися революційні органи влади на місцях – Ради. </w:t>
      </w:r>
    </w:p>
    <w:p w:rsidR="002B6565" w:rsidRPr="00693EB5" w:rsidRDefault="002B6565" w:rsidP="00EA0679">
      <w:pPr>
        <w:widowControl w:val="0"/>
        <w:tabs>
          <w:tab w:val="left" w:pos="1080"/>
        </w:tabs>
        <w:spacing w:after="0" w:line="240" w:lineRule="auto"/>
        <w:ind w:left="0" w:right="0" w:firstLine="720"/>
        <w:rPr>
          <w:rFonts w:ascii="Times New Roman" w:hAnsi="Times New Roman" w:cs="Times New Roman"/>
          <w:sz w:val="30"/>
          <w:szCs w:val="30"/>
          <w:lang w:val="uk-UA"/>
        </w:rPr>
      </w:pPr>
      <w:r w:rsidRPr="00693EB5">
        <w:rPr>
          <w:rFonts w:ascii="Times New Roman" w:hAnsi="Times New Roman" w:cs="Times New Roman"/>
          <w:sz w:val="30"/>
          <w:szCs w:val="30"/>
          <w:lang w:val="uk-UA"/>
        </w:rPr>
        <w:t>16 березня в місті Умані почала діяти Рада робітничих депутатів. Також у березні створена гарнізонна Рада солдатських депутатів. Влітку обидві Ради об’єд</w:t>
      </w:r>
      <w:r>
        <w:rPr>
          <w:rFonts w:ascii="Times New Roman" w:hAnsi="Times New Roman" w:cs="Times New Roman"/>
          <w:sz w:val="30"/>
          <w:szCs w:val="30"/>
          <w:lang w:val="uk-UA"/>
        </w:rPr>
        <w:t>налися. В селах повіту виникли селянські Р</w:t>
      </w:r>
      <w:r w:rsidRPr="00693EB5">
        <w:rPr>
          <w:rFonts w:ascii="Times New Roman" w:hAnsi="Times New Roman" w:cs="Times New Roman"/>
          <w:sz w:val="30"/>
          <w:szCs w:val="30"/>
          <w:lang w:val="uk-UA"/>
        </w:rPr>
        <w:t>ади. Уманщина ожила, тут закипіло політичне ж</w:t>
      </w:r>
      <w:r>
        <w:rPr>
          <w:rFonts w:ascii="Times New Roman" w:hAnsi="Times New Roman" w:cs="Times New Roman"/>
          <w:sz w:val="30"/>
          <w:szCs w:val="30"/>
          <w:lang w:val="uk-UA"/>
        </w:rPr>
        <w:t xml:space="preserve">иття. </w:t>
      </w:r>
      <w:r>
        <w:rPr>
          <w:rFonts w:ascii="Times New Roman" w:hAnsi="Times New Roman" w:cs="Times New Roman"/>
          <w:sz w:val="30"/>
          <w:szCs w:val="30"/>
          <w:lang w:val="uk-UA"/>
        </w:rPr>
        <w:lastRenderedPageBreak/>
        <w:t>В</w:t>
      </w:r>
      <w:r w:rsidRPr="00693EB5">
        <w:rPr>
          <w:rFonts w:ascii="Times New Roman" w:hAnsi="Times New Roman" w:cs="Times New Roman"/>
          <w:sz w:val="30"/>
          <w:szCs w:val="30"/>
          <w:lang w:val="uk-UA"/>
        </w:rPr>
        <w:t>иникає чимало партій та громадських організацій – «Уманський союз землевласників», «Уманський торгово-промисловий союз», «Союз домовласників», «Український політичний клуб», «Селянська спілка», свої організації мали РСДРП(б), УПСР (есери), кадети, «Союз українських автономістів – федералістів», РСДРП(м), СЄРП (соціалістична єврейська робітнича партія) та інші партії.</w:t>
      </w:r>
    </w:p>
    <w:p w:rsidR="002B6565" w:rsidRPr="00693EB5" w:rsidRDefault="002B6565" w:rsidP="00EA0679">
      <w:pPr>
        <w:widowControl w:val="0"/>
        <w:tabs>
          <w:tab w:val="left" w:pos="1080"/>
        </w:tabs>
        <w:spacing w:after="0" w:line="240" w:lineRule="auto"/>
        <w:ind w:left="0" w:right="0" w:firstLine="720"/>
        <w:rPr>
          <w:rFonts w:ascii="Times New Roman" w:hAnsi="Times New Roman" w:cs="Times New Roman"/>
          <w:sz w:val="30"/>
          <w:szCs w:val="30"/>
          <w:lang w:val="uk-UA"/>
        </w:rPr>
      </w:pPr>
      <w:r w:rsidRPr="00693EB5">
        <w:rPr>
          <w:rFonts w:ascii="Times New Roman" w:hAnsi="Times New Roman" w:cs="Times New Roman"/>
          <w:sz w:val="30"/>
          <w:szCs w:val="30"/>
          <w:lang w:val="uk-UA"/>
        </w:rPr>
        <w:t>В книзі «Нарис історії Уманщини...»</w:t>
      </w:r>
      <w:r>
        <w:rPr>
          <w:rFonts w:ascii="Times New Roman" w:hAnsi="Times New Roman" w:cs="Times New Roman"/>
          <w:sz w:val="30"/>
          <w:szCs w:val="30"/>
          <w:lang w:val="uk-UA"/>
        </w:rPr>
        <w:t xml:space="preserve"> написано, що </w:t>
      </w:r>
      <w:r w:rsidRPr="00693EB5">
        <w:rPr>
          <w:rFonts w:ascii="Times New Roman" w:hAnsi="Times New Roman" w:cs="Times New Roman"/>
          <w:sz w:val="30"/>
          <w:szCs w:val="30"/>
          <w:lang w:val="uk-UA"/>
        </w:rPr>
        <w:t>в Центральній Раді селянство Уманщини представляли Олександр Ільченко та Іван Матвієнко Повітовим комісаром Української Центральної Ради на Уманщині було призначено Костенка,</w:t>
      </w:r>
      <w:r>
        <w:rPr>
          <w:rFonts w:ascii="Times New Roman" w:hAnsi="Times New Roman" w:cs="Times New Roman"/>
          <w:sz w:val="30"/>
          <w:szCs w:val="30"/>
          <w:lang w:val="uk-UA"/>
        </w:rPr>
        <w:t xml:space="preserve"> помічником став Віталій </w:t>
      </w:r>
      <w:r w:rsidRPr="00EA0679">
        <w:rPr>
          <w:rFonts w:ascii="Times New Roman" w:hAnsi="Times New Roman" w:cs="Times New Roman"/>
          <w:sz w:val="30"/>
          <w:szCs w:val="30"/>
          <w:lang w:val="uk-UA"/>
        </w:rPr>
        <w:t>Суров</w:t>
      </w:r>
      <w:r>
        <w:rPr>
          <w:rFonts w:ascii="Times New Roman" w:hAnsi="Times New Roman" w:cs="Times New Roman"/>
          <w:sz w:val="30"/>
          <w:szCs w:val="30"/>
          <w:lang w:val="uk-UA"/>
        </w:rPr>
        <w:t>це</w:t>
      </w:r>
      <w:r w:rsidRPr="00EA0679">
        <w:rPr>
          <w:rFonts w:ascii="Times New Roman" w:hAnsi="Times New Roman" w:cs="Times New Roman"/>
          <w:sz w:val="30"/>
          <w:szCs w:val="30"/>
          <w:lang w:val="uk-UA"/>
        </w:rPr>
        <w:t>в</w:t>
      </w:r>
      <w:r w:rsidRPr="00693EB5">
        <w:rPr>
          <w:rFonts w:ascii="Times New Roman" w:hAnsi="Times New Roman" w:cs="Times New Roman"/>
          <w:sz w:val="30"/>
          <w:szCs w:val="30"/>
          <w:lang w:val="uk-UA"/>
        </w:rPr>
        <w:t xml:space="preserve">. </w:t>
      </w:r>
    </w:p>
    <w:p w:rsidR="002B6565" w:rsidRPr="00693EB5" w:rsidRDefault="002B6565" w:rsidP="00784EF7">
      <w:pPr>
        <w:widowControl w:val="0"/>
        <w:tabs>
          <w:tab w:val="left" w:pos="1080"/>
        </w:tabs>
        <w:spacing w:after="0" w:line="240" w:lineRule="auto"/>
        <w:ind w:left="0" w:right="0" w:firstLine="720"/>
        <w:rPr>
          <w:rStyle w:val="apple-style-span"/>
          <w:rFonts w:ascii="Times New Roman" w:hAnsi="Times New Roman"/>
          <w:sz w:val="30"/>
          <w:szCs w:val="30"/>
          <w:lang w:val="uk-UA"/>
        </w:rPr>
      </w:pPr>
      <w:r w:rsidRPr="00693EB5">
        <w:rPr>
          <w:rFonts w:ascii="Times New Roman" w:hAnsi="Times New Roman" w:cs="Times New Roman"/>
          <w:sz w:val="30"/>
          <w:szCs w:val="30"/>
          <w:lang w:val="uk-UA"/>
        </w:rPr>
        <w:t>В. М. Мельниченко в монографії «Моя Черкащина» зазначає, що представником в Центральній Раді від Уманського повіту був і Роман Рудик, який, як і Ільченко та Матвієнко, був членом УПСР.</w:t>
      </w:r>
    </w:p>
    <w:p w:rsidR="002B6565" w:rsidRDefault="002B6565" w:rsidP="00784EF7">
      <w:pPr>
        <w:widowControl w:val="0"/>
        <w:tabs>
          <w:tab w:val="left" w:pos="1080"/>
        </w:tabs>
        <w:spacing w:after="0" w:line="240" w:lineRule="auto"/>
        <w:ind w:left="0" w:right="0" w:firstLine="720"/>
        <w:rPr>
          <w:rStyle w:val="apple-style-span"/>
          <w:rFonts w:ascii="Times New Roman" w:hAnsi="Times New Roman"/>
          <w:sz w:val="30"/>
          <w:szCs w:val="30"/>
          <w:lang w:val="uk-UA"/>
        </w:rPr>
      </w:pPr>
      <w:r w:rsidRPr="00693EB5">
        <w:rPr>
          <w:rStyle w:val="apple-style-span"/>
          <w:rFonts w:ascii="Times New Roman" w:hAnsi="Times New Roman"/>
          <w:sz w:val="30"/>
          <w:szCs w:val="30"/>
          <w:lang w:val="uk-UA"/>
        </w:rPr>
        <w:t>У липні 1917 року, через декілька днів після Києва, в Умані на площі перед військовим собором і школою-гімназією було виголошено текст Першого Універсалу Української Центральної Ради. Його після м</w:t>
      </w:r>
      <w:r>
        <w:rPr>
          <w:rStyle w:val="apple-style-span"/>
          <w:rFonts w:ascii="Times New Roman" w:hAnsi="Times New Roman"/>
          <w:sz w:val="30"/>
          <w:szCs w:val="30"/>
          <w:lang w:val="uk-UA"/>
        </w:rPr>
        <w:t>олитви зачитала Надія Суровце</w:t>
      </w:r>
      <w:r w:rsidRPr="00693EB5">
        <w:rPr>
          <w:rStyle w:val="apple-style-span"/>
          <w:rFonts w:ascii="Times New Roman" w:hAnsi="Times New Roman"/>
          <w:sz w:val="30"/>
          <w:szCs w:val="30"/>
          <w:lang w:val="uk-UA"/>
        </w:rPr>
        <w:t xml:space="preserve">ва. </w:t>
      </w:r>
    </w:p>
    <w:p w:rsidR="0062206A" w:rsidRPr="0062206A" w:rsidRDefault="0062206A" w:rsidP="0062206A">
      <w:pPr>
        <w:widowControl w:val="0"/>
        <w:tabs>
          <w:tab w:val="left" w:pos="1080"/>
        </w:tabs>
        <w:spacing w:after="0" w:line="240" w:lineRule="auto"/>
        <w:ind w:left="0" w:right="0" w:firstLine="720"/>
        <w:jc w:val="center"/>
        <w:rPr>
          <w:rStyle w:val="apple-style-span"/>
          <w:rFonts w:ascii="Times New Roman" w:hAnsi="Times New Roman"/>
          <w:b/>
          <w:sz w:val="30"/>
          <w:szCs w:val="30"/>
          <w:lang w:val="uk-UA"/>
        </w:rPr>
      </w:pPr>
      <w:r w:rsidRPr="0062206A">
        <w:rPr>
          <w:rStyle w:val="apple-style-span"/>
          <w:rFonts w:ascii="Times New Roman" w:hAnsi="Times New Roman"/>
          <w:b/>
          <w:sz w:val="30"/>
          <w:szCs w:val="30"/>
          <w:lang w:val="uk-UA"/>
        </w:rPr>
        <w:t>1918 рік</w:t>
      </w:r>
    </w:p>
    <w:p w:rsidR="002B6565" w:rsidRPr="00693EB5" w:rsidRDefault="002B6565" w:rsidP="00784EF7">
      <w:pPr>
        <w:widowControl w:val="0"/>
        <w:shd w:val="clear" w:color="auto" w:fill="FFFFFF"/>
        <w:tabs>
          <w:tab w:val="left" w:pos="1080"/>
        </w:tabs>
        <w:spacing w:after="0" w:line="240" w:lineRule="auto"/>
        <w:ind w:left="0" w:right="0" w:firstLine="720"/>
        <w:rPr>
          <w:rFonts w:ascii="Times New Roman" w:hAnsi="Times New Roman" w:cs="Times New Roman"/>
          <w:sz w:val="30"/>
          <w:szCs w:val="30"/>
          <w:lang w:val="uk-UA"/>
        </w:rPr>
      </w:pPr>
      <w:r w:rsidRPr="00693EB5">
        <w:rPr>
          <w:rFonts w:ascii="Times New Roman" w:hAnsi="Times New Roman" w:cs="Times New Roman"/>
          <w:sz w:val="30"/>
          <w:szCs w:val="30"/>
          <w:lang w:val="uk-UA"/>
        </w:rPr>
        <w:t>До люто</w:t>
      </w:r>
      <w:r>
        <w:rPr>
          <w:rFonts w:ascii="Times New Roman" w:hAnsi="Times New Roman" w:cs="Times New Roman"/>
          <w:sz w:val="30"/>
          <w:szCs w:val="30"/>
          <w:lang w:val="uk-UA"/>
        </w:rPr>
        <w:t>го 1918 року Уманщина перебувала під владою Центральної Ради, а</w:t>
      </w:r>
      <w:r w:rsidRPr="00693EB5">
        <w:rPr>
          <w:rFonts w:ascii="Times New Roman" w:hAnsi="Times New Roman" w:cs="Times New Roman"/>
          <w:sz w:val="30"/>
          <w:szCs w:val="30"/>
          <w:lang w:val="uk-UA"/>
        </w:rPr>
        <w:t xml:space="preserve"> в лютому </w:t>
      </w:r>
      <w:r>
        <w:rPr>
          <w:rFonts w:ascii="Times New Roman" w:hAnsi="Times New Roman" w:cs="Times New Roman"/>
          <w:sz w:val="30"/>
          <w:szCs w:val="30"/>
          <w:lang w:val="uk-UA"/>
        </w:rPr>
        <w:t>1918 року тут було проголошено р</w:t>
      </w:r>
      <w:r w:rsidRPr="00693EB5">
        <w:rPr>
          <w:rFonts w:ascii="Times New Roman" w:hAnsi="Times New Roman" w:cs="Times New Roman"/>
          <w:sz w:val="30"/>
          <w:szCs w:val="30"/>
          <w:lang w:val="uk-UA"/>
        </w:rPr>
        <w:t xml:space="preserve">адянську владу. </w:t>
      </w:r>
    </w:p>
    <w:p w:rsidR="002B6565" w:rsidRPr="00693EB5" w:rsidRDefault="002B6565" w:rsidP="00784EF7">
      <w:pPr>
        <w:widowControl w:val="0"/>
        <w:shd w:val="clear" w:color="auto" w:fill="FFFFFF"/>
        <w:tabs>
          <w:tab w:val="left" w:pos="1080"/>
        </w:tabs>
        <w:spacing w:after="0" w:line="240" w:lineRule="auto"/>
        <w:ind w:left="0" w:right="0" w:firstLine="720"/>
        <w:rPr>
          <w:rStyle w:val="FontStyle16"/>
          <w:color w:val="auto"/>
          <w:spacing w:val="0"/>
          <w:sz w:val="30"/>
          <w:szCs w:val="30"/>
          <w:lang w:val="uk-UA"/>
        </w:rPr>
      </w:pPr>
      <w:r w:rsidRPr="00693EB5">
        <w:rPr>
          <w:rStyle w:val="FontStyle16"/>
          <w:spacing w:val="0"/>
          <w:sz w:val="30"/>
          <w:szCs w:val="30"/>
          <w:lang w:val="uk-UA"/>
        </w:rPr>
        <w:t xml:space="preserve">В 1918 році, в березні місяці через села Старі Бабани, Танське, Доброводи пройшли польські легіони, які набрали зерна коням і пішли на Польщу. </w:t>
      </w:r>
      <w:r w:rsidRPr="00693EB5">
        <w:rPr>
          <w:rFonts w:ascii="Times New Roman" w:hAnsi="Times New Roman" w:cs="Times New Roman"/>
          <w:sz w:val="30"/>
          <w:szCs w:val="30"/>
          <w:lang w:val="uk-UA"/>
        </w:rPr>
        <w:t xml:space="preserve">В березні 1918 року наші території були зайняті німецькими окупантами, поверталися поміщики, вигнані в 1917 році. </w:t>
      </w:r>
      <w:r w:rsidRPr="00693EB5">
        <w:rPr>
          <w:rStyle w:val="FontStyle16"/>
          <w:spacing w:val="0"/>
          <w:sz w:val="30"/>
          <w:szCs w:val="30"/>
          <w:lang w:val="uk-UA"/>
        </w:rPr>
        <w:t xml:space="preserve">Штаб німців розташовувався в м. Умань. Німці були часті гості в селах, брали худобу, зерно та інші продукти. </w:t>
      </w:r>
    </w:p>
    <w:p w:rsidR="002B6565" w:rsidRPr="00693EB5" w:rsidRDefault="002B6565" w:rsidP="00784EF7">
      <w:pPr>
        <w:widowControl w:val="0"/>
        <w:shd w:val="clear" w:color="auto" w:fill="FFFFFF"/>
        <w:tabs>
          <w:tab w:val="left" w:pos="1080"/>
        </w:tabs>
        <w:spacing w:after="0" w:line="240" w:lineRule="auto"/>
        <w:ind w:left="0" w:right="0" w:firstLine="720"/>
        <w:rPr>
          <w:rFonts w:ascii="Times New Roman" w:hAnsi="Times New Roman" w:cs="Times New Roman"/>
          <w:sz w:val="30"/>
          <w:szCs w:val="30"/>
          <w:lang w:val="uk-UA"/>
        </w:rPr>
      </w:pPr>
      <w:r w:rsidRPr="00693EB5">
        <w:rPr>
          <w:rFonts w:ascii="Times New Roman" w:hAnsi="Times New Roman" w:cs="Times New Roman"/>
          <w:sz w:val="30"/>
          <w:szCs w:val="30"/>
          <w:lang w:val="uk-UA"/>
        </w:rPr>
        <w:t xml:space="preserve">Дев’ять місяців грабували Уманщину, вивозячи в Німеччину хліб, сало, худобу. Окупанти з допомогою гетьмана Скоропадського відновлювали на Україні владу поміщиків і буржуазії. В травні 1918 р. в Бабанку вступив карний загін гетьманців, селянам наказали повернути все забране панське майно. Селом роз’їжджали карателі, ловили бідняків, виводили на площу, били шомполами. Ще й досі пам’ятають старожили цю екзекуцію. Довелося селянам віддати все забране в панській економії, а хто брав худобу, мусив повернути її з приплодом. </w:t>
      </w:r>
      <w:r w:rsidRPr="00693EB5">
        <w:rPr>
          <w:rStyle w:val="FontStyle16"/>
          <w:spacing w:val="0"/>
          <w:sz w:val="30"/>
          <w:szCs w:val="30"/>
          <w:lang w:val="uk-UA"/>
        </w:rPr>
        <w:t>В серпні 1918 року такий загін прибув у село Старі Бабани. Його очолив Донецький (в минулому адвокат села Маньківка). Загін складався з колишніх поліцейських та жандармів.</w:t>
      </w:r>
    </w:p>
    <w:p w:rsidR="002B6565" w:rsidRPr="000E31E2" w:rsidRDefault="002B6565" w:rsidP="00784EF7">
      <w:pPr>
        <w:widowControl w:val="0"/>
        <w:tabs>
          <w:tab w:val="left" w:pos="1080"/>
        </w:tabs>
        <w:spacing w:after="0" w:line="240" w:lineRule="auto"/>
        <w:ind w:left="0" w:right="0" w:firstLine="720"/>
        <w:rPr>
          <w:rFonts w:ascii="Times New Roman" w:hAnsi="Times New Roman" w:cs="Times New Roman"/>
          <w:sz w:val="30"/>
          <w:szCs w:val="30"/>
          <w:lang w:val="uk-UA"/>
        </w:rPr>
      </w:pPr>
      <w:r>
        <w:rPr>
          <w:rFonts w:ascii="Times New Roman" w:hAnsi="Times New Roman" w:cs="Times New Roman"/>
          <w:sz w:val="30"/>
          <w:szCs w:val="30"/>
          <w:lang w:val="uk-UA"/>
        </w:rPr>
        <w:t>В Умані у</w:t>
      </w:r>
      <w:r w:rsidRPr="00693EB5">
        <w:rPr>
          <w:rFonts w:ascii="Times New Roman" w:hAnsi="Times New Roman" w:cs="Times New Roman"/>
          <w:sz w:val="30"/>
          <w:szCs w:val="30"/>
          <w:lang w:val="uk-UA"/>
        </w:rPr>
        <w:t xml:space="preserve"> 1918 р. діяла підпільна група більшовиків. Вона з вересня почала підготовку організації збройного повстання в </w:t>
      </w:r>
      <w:r w:rsidRPr="00693EB5">
        <w:rPr>
          <w:rFonts w:ascii="Times New Roman" w:hAnsi="Times New Roman" w:cs="Times New Roman"/>
          <w:sz w:val="30"/>
          <w:szCs w:val="30"/>
          <w:lang w:val="uk-UA"/>
        </w:rPr>
        <w:lastRenderedPageBreak/>
        <w:t>Уманському повіті. У листопаді в Бабанку за завданням створеного в Умані ревкому прибули більшовики Гладун (Красний) і Ковган. Вони створили групу для підготовки повстання проти німецьк</w:t>
      </w:r>
      <w:r>
        <w:rPr>
          <w:rFonts w:ascii="Times New Roman" w:hAnsi="Times New Roman" w:cs="Times New Roman"/>
          <w:sz w:val="30"/>
          <w:szCs w:val="30"/>
          <w:lang w:val="uk-UA"/>
        </w:rPr>
        <w:t>их окупантів і гетьмана</w:t>
      </w:r>
      <w:r w:rsidRPr="00693EB5">
        <w:rPr>
          <w:rFonts w:ascii="Times New Roman" w:hAnsi="Times New Roman" w:cs="Times New Roman"/>
          <w:sz w:val="30"/>
          <w:szCs w:val="30"/>
          <w:lang w:val="uk-UA"/>
        </w:rPr>
        <w:t xml:space="preserve"> (Т. Х. Безпаленко, Г. С. Кучеренко, С. С. Кучеренко, П. Н. Пічкур, Г. В. Шевчук та інші). Члени групи</w:t>
      </w:r>
      <w:r>
        <w:rPr>
          <w:rFonts w:ascii="Times New Roman" w:hAnsi="Times New Roman" w:cs="Times New Roman"/>
          <w:sz w:val="30"/>
          <w:szCs w:val="30"/>
          <w:lang w:val="uk-UA"/>
        </w:rPr>
        <w:t xml:space="preserve"> проводили </w:t>
      </w:r>
      <w:r w:rsidRPr="00693EB5">
        <w:rPr>
          <w:rFonts w:ascii="Times New Roman" w:hAnsi="Times New Roman" w:cs="Times New Roman"/>
          <w:sz w:val="30"/>
          <w:szCs w:val="30"/>
          <w:lang w:val="uk-UA"/>
        </w:rPr>
        <w:t xml:space="preserve">підготовку до повстання </w:t>
      </w:r>
      <w:r>
        <w:rPr>
          <w:rFonts w:ascii="Times New Roman" w:hAnsi="Times New Roman" w:cs="Times New Roman"/>
          <w:sz w:val="30"/>
          <w:szCs w:val="30"/>
          <w:lang w:val="uk-UA"/>
        </w:rPr>
        <w:t xml:space="preserve">у сусідніх селах </w:t>
      </w:r>
      <w:r w:rsidRPr="00693EB5">
        <w:rPr>
          <w:rFonts w:ascii="Times New Roman" w:hAnsi="Times New Roman" w:cs="Times New Roman"/>
          <w:sz w:val="30"/>
          <w:szCs w:val="30"/>
          <w:lang w:val="uk-UA"/>
        </w:rPr>
        <w:t>Аполянка</w:t>
      </w:r>
      <w:r>
        <w:rPr>
          <w:rFonts w:ascii="Times New Roman" w:hAnsi="Times New Roman" w:cs="Times New Roman"/>
          <w:sz w:val="30"/>
          <w:szCs w:val="30"/>
          <w:lang w:val="uk-UA"/>
        </w:rPr>
        <w:t>, Свинарка, Оксанина, Вишнопіль</w:t>
      </w:r>
      <w:r w:rsidRPr="00693EB5">
        <w:rPr>
          <w:rFonts w:ascii="Times New Roman" w:hAnsi="Times New Roman" w:cs="Times New Roman"/>
          <w:sz w:val="30"/>
          <w:szCs w:val="30"/>
          <w:lang w:val="uk-UA"/>
        </w:rPr>
        <w:t>.</w:t>
      </w:r>
    </w:p>
    <w:p w:rsidR="002B6565" w:rsidRPr="00693EB5" w:rsidRDefault="002B6565" w:rsidP="00784EF7">
      <w:pPr>
        <w:widowControl w:val="0"/>
        <w:tabs>
          <w:tab w:val="left" w:pos="1080"/>
        </w:tabs>
        <w:spacing w:after="0" w:line="240" w:lineRule="auto"/>
        <w:ind w:left="0" w:right="0" w:firstLine="720"/>
        <w:rPr>
          <w:rFonts w:ascii="Times New Roman" w:hAnsi="Times New Roman" w:cs="Times New Roman"/>
          <w:sz w:val="30"/>
          <w:szCs w:val="30"/>
          <w:lang w:val="uk-UA"/>
        </w:rPr>
      </w:pPr>
      <w:r w:rsidRPr="00693EB5">
        <w:rPr>
          <w:rFonts w:ascii="Times New Roman" w:hAnsi="Times New Roman" w:cs="Times New Roman"/>
          <w:sz w:val="30"/>
          <w:szCs w:val="30"/>
          <w:lang w:val="uk-UA"/>
        </w:rPr>
        <w:t>У ніч на 22 листопада 1918 р. над селом Бабанка пролунали звуки дзвону. Він кликав народ до повстання. Повстанці захопили приміщення волосної управи, перетворивши його на свій штаб, але в той час куркулі відрядили посланця до Умані, а на другий день у Бабанку прибув карний загін гетьманців. Він несподівано оточив село і заарештував організаторів повстання</w:t>
      </w:r>
      <w:r>
        <w:rPr>
          <w:rFonts w:ascii="Times New Roman" w:hAnsi="Times New Roman" w:cs="Times New Roman"/>
          <w:sz w:val="30"/>
          <w:szCs w:val="30"/>
          <w:lang w:val="uk-UA"/>
        </w:rPr>
        <w:t>.</w:t>
      </w:r>
    </w:p>
    <w:p w:rsidR="002B6565" w:rsidRPr="00693EB5" w:rsidRDefault="002B6565" w:rsidP="00784EF7">
      <w:pPr>
        <w:widowControl w:val="0"/>
        <w:tabs>
          <w:tab w:val="left" w:pos="1080"/>
        </w:tabs>
        <w:spacing w:after="0" w:line="240" w:lineRule="auto"/>
        <w:ind w:left="0" w:right="0" w:firstLine="720"/>
        <w:rPr>
          <w:rFonts w:ascii="Times New Roman" w:hAnsi="Times New Roman" w:cs="Times New Roman"/>
          <w:sz w:val="30"/>
          <w:szCs w:val="30"/>
          <w:lang w:val="uk-UA"/>
        </w:rPr>
      </w:pPr>
      <w:r w:rsidRPr="00693EB5">
        <w:rPr>
          <w:rFonts w:ascii="Times New Roman" w:hAnsi="Times New Roman" w:cs="Times New Roman"/>
          <w:sz w:val="30"/>
          <w:szCs w:val="30"/>
          <w:lang w:val="uk-UA"/>
        </w:rPr>
        <w:t>Коли Німеччина підписала Комп’єнське перемир’я, влада гетьманського уряду на Україні починає швидко втрачати свої позиції. У середині листопада утворюється Директорія на чолі з В. Винниченком, яка добивається повалення Гетьманату і повернення УНР. 26 листопада повітовий староста Михай</w:t>
      </w:r>
      <w:r>
        <w:rPr>
          <w:rFonts w:ascii="Times New Roman" w:hAnsi="Times New Roman" w:cs="Times New Roman"/>
          <w:sz w:val="30"/>
          <w:szCs w:val="30"/>
          <w:lang w:val="uk-UA"/>
        </w:rPr>
        <w:t>л</w:t>
      </w:r>
      <w:r w:rsidRPr="00693EB5">
        <w:rPr>
          <w:rFonts w:ascii="Times New Roman" w:hAnsi="Times New Roman" w:cs="Times New Roman"/>
          <w:sz w:val="30"/>
          <w:szCs w:val="30"/>
          <w:lang w:val="uk-UA"/>
        </w:rPr>
        <w:t>ов, який представляв гетьманський уряд, разом з вартою залишив Умань. Відновлюється діяльність політичних партій. Особливого значення набувають на Уманщині місцеві партійні комітети УСДРП та УПСР представники яких поповнили Уманську філію Українського національного союзу. Повітову владу Директорії в Умані очолив Кравченко.</w:t>
      </w:r>
    </w:p>
    <w:p w:rsidR="002B6565" w:rsidRDefault="002B6565" w:rsidP="00784EF7">
      <w:pPr>
        <w:widowControl w:val="0"/>
        <w:shd w:val="clear" w:color="auto" w:fill="FFFFFF"/>
        <w:tabs>
          <w:tab w:val="left" w:pos="1080"/>
        </w:tabs>
        <w:spacing w:after="0" w:line="240" w:lineRule="auto"/>
        <w:ind w:left="0" w:right="0" w:firstLine="720"/>
        <w:rPr>
          <w:rFonts w:ascii="Times New Roman" w:hAnsi="Times New Roman" w:cs="Times New Roman"/>
          <w:sz w:val="30"/>
          <w:szCs w:val="30"/>
          <w:lang w:val="uk-UA"/>
        </w:rPr>
      </w:pPr>
      <w:r>
        <w:rPr>
          <w:rFonts w:ascii="Times New Roman" w:hAnsi="Times New Roman" w:cs="Times New Roman"/>
          <w:sz w:val="30"/>
          <w:szCs w:val="30"/>
          <w:lang w:val="uk-UA"/>
        </w:rPr>
        <w:t>В грудні 1918 року знову в</w:t>
      </w:r>
      <w:r w:rsidRPr="00693EB5">
        <w:rPr>
          <w:rFonts w:ascii="Times New Roman" w:hAnsi="Times New Roman" w:cs="Times New Roman"/>
          <w:sz w:val="30"/>
          <w:szCs w:val="30"/>
          <w:lang w:val="uk-UA"/>
        </w:rPr>
        <w:t xml:space="preserve"> Уманщину вступили більшовицькі війська. Але твердої влади не було. Частина жителів сіл воювала в армії Петлюри, частина – в радянській. </w:t>
      </w:r>
    </w:p>
    <w:p w:rsidR="00F87B2B" w:rsidRPr="00F87B2B" w:rsidRDefault="00F87B2B" w:rsidP="00F87B2B">
      <w:pPr>
        <w:widowControl w:val="0"/>
        <w:shd w:val="clear" w:color="auto" w:fill="FFFFFF"/>
        <w:tabs>
          <w:tab w:val="left" w:pos="1080"/>
        </w:tabs>
        <w:spacing w:after="0" w:line="240" w:lineRule="auto"/>
        <w:ind w:left="0" w:right="0" w:firstLine="720"/>
        <w:jc w:val="center"/>
        <w:rPr>
          <w:rFonts w:ascii="Times New Roman" w:hAnsi="Times New Roman" w:cs="Times New Roman"/>
          <w:b/>
          <w:sz w:val="30"/>
          <w:szCs w:val="30"/>
          <w:lang w:val="uk-UA"/>
        </w:rPr>
      </w:pPr>
      <w:r w:rsidRPr="00F87B2B">
        <w:rPr>
          <w:rFonts w:ascii="Times New Roman" w:hAnsi="Times New Roman" w:cs="Times New Roman"/>
          <w:b/>
          <w:sz w:val="30"/>
          <w:szCs w:val="30"/>
          <w:lang w:val="uk-UA"/>
        </w:rPr>
        <w:t>1919 рік</w:t>
      </w:r>
    </w:p>
    <w:p w:rsidR="002B6565" w:rsidRPr="00693EB5" w:rsidRDefault="002B6565" w:rsidP="00784EF7">
      <w:pPr>
        <w:widowControl w:val="0"/>
        <w:tabs>
          <w:tab w:val="left" w:pos="1080"/>
        </w:tabs>
        <w:spacing w:after="0" w:line="240" w:lineRule="auto"/>
        <w:ind w:left="0" w:right="0" w:firstLine="720"/>
        <w:rPr>
          <w:rStyle w:val="apple-style-span"/>
          <w:rFonts w:ascii="Times New Roman" w:hAnsi="Times New Roman"/>
          <w:sz w:val="30"/>
          <w:szCs w:val="30"/>
          <w:lang w:val="uk-UA"/>
        </w:rPr>
      </w:pPr>
      <w:r w:rsidRPr="00693EB5">
        <w:rPr>
          <w:rStyle w:val="apple-style-span"/>
          <w:rFonts w:ascii="Times New Roman" w:hAnsi="Times New Roman"/>
          <w:sz w:val="30"/>
          <w:szCs w:val="30"/>
          <w:lang w:val="uk-UA"/>
        </w:rPr>
        <w:t>Це був складний період: безлад, злочинність, анархія, громадянська війна. У 1918–1919 роках влада в Умані переходила з одних рук до інших не менше 15 разів. В навколишніх селах – ще частіше, бо в них часто заходили різні банди, які не визнавали ніякої влади. Нерідко в ті неспокійні дні і брат проти брата виступав, і син проти батька. Сотні тисяч дітей стали сиротами, безпритульними. Жорстокою була боротьба на Уманщині. Не випадково тоді зачастили сюди найвищі воєначальники і політичні діячі: М. В. Фрунзе, Г. І. Котовський, Я. В. Гамарник, Й. Е. Якір, М. І. Калінін, В. П.</w:t>
      </w:r>
      <w:r>
        <w:rPr>
          <w:rStyle w:val="apple-style-span"/>
          <w:rFonts w:ascii="Times New Roman" w:hAnsi="Times New Roman"/>
          <w:sz w:val="30"/>
          <w:szCs w:val="30"/>
          <w:lang w:val="uk-UA"/>
        </w:rPr>
        <w:t> </w:t>
      </w:r>
      <w:r w:rsidRPr="00693EB5">
        <w:rPr>
          <w:rStyle w:val="apple-style-span"/>
          <w:rFonts w:ascii="Times New Roman" w:hAnsi="Times New Roman"/>
          <w:sz w:val="30"/>
          <w:szCs w:val="30"/>
          <w:lang w:val="uk-UA"/>
        </w:rPr>
        <w:t xml:space="preserve">Затонський, Г. І. Петровський, С. В. Косіор, П. П. Постишев та багато інших. </w:t>
      </w:r>
    </w:p>
    <w:p w:rsidR="002B6565" w:rsidRPr="00693EB5" w:rsidRDefault="002B6565" w:rsidP="00784EF7">
      <w:pPr>
        <w:widowControl w:val="0"/>
        <w:tabs>
          <w:tab w:val="left" w:pos="1080"/>
        </w:tabs>
        <w:spacing w:after="0" w:line="240" w:lineRule="auto"/>
        <w:ind w:left="0" w:right="0" w:firstLine="720"/>
        <w:rPr>
          <w:rFonts w:ascii="Times New Roman" w:hAnsi="Times New Roman" w:cs="Times New Roman"/>
          <w:sz w:val="30"/>
          <w:szCs w:val="30"/>
          <w:lang w:val="uk-UA"/>
        </w:rPr>
      </w:pPr>
      <w:r w:rsidRPr="00693EB5">
        <w:rPr>
          <w:rStyle w:val="FontStyle16"/>
          <w:spacing w:val="0"/>
          <w:sz w:val="30"/>
          <w:szCs w:val="30"/>
          <w:lang w:val="uk-UA"/>
        </w:rPr>
        <w:t xml:space="preserve">На села часто набігали банди Нікольського, Клименка, Махна, Зеленого та багато інших. Так є відомості, що </w:t>
      </w:r>
      <w:r w:rsidRPr="00693EB5">
        <w:rPr>
          <w:rFonts w:ascii="Times New Roman" w:hAnsi="Times New Roman" w:cs="Times New Roman"/>
          <w:sz w:val="30"/>
          <w:szCs w:val="30"/>
          <w:lang w:val="uk-UA"/>
        </w:rPr>
        <w:t xml:space="preserve">17 червня 1919 року в селі Рижавка перебували загони Нестора Махна (5 діб). Протягом </w:t>
      </w:r>
      <w:r w:rsidRPr="00693EB5">
        <w:rPr>
          <w:rFonts w:ascii="Times New Roman" w:hAnsi="Times New Roman" w:cs="Times New Roman"/>
          <w:sz w:val="30"/>
          <w:szCs w:val="30"/>
          <w:lang w:val="uk-UA"/>
        </w:rPr>
        <w:lastRenderedPageBreak/>
        <w:t>травня – червня 1919 року в Городецькому побували загони під командуванням Клименка, Зеленого, Махна.</w:t>
      </w:r>
    </w:p>
    <w:p w:rsidR="002B6565" w:rsidRPr="00693EB5" w:rsidRDefault="002B6565" w:rsidP="00784EF7">
      <w:pPr>
        <w:widowControl w:val="0"/>
        <w:shd w:val="clear" w:color="auto" w:fill="FFFFFF"/>
        <w:tabs>
          <w:tab w:val="left" w:pos="1080"/>
        </w:tabs>
        <w:autoSpaceDE w:val="0"/>
        <w:autoSpaceDN w:val="0"/>
        <w:adjustRightInd w:val="0"/>
        <w:spacing w:after="0" w:line="240" w:lineRule="auto"/>
        <w:ind w:left="0" w:right="0" w:firstLine="720"/>
        <w:rPr>
          <w:rFonts w:ascii="Times New Roman" w:hAnsi="Times New Roman" w:cs="Times New Roman"/>
          <w:sz w:val="30"/>
          <w:szCs w:val="30"/>
          <w:lang w:val="uk-UA"/>
        </w:rPr>
      </w:pPr>
      <w:r w:rsidRPr="00693EB5">
        <w:rPr>
          <w:rFonts w:ascii="Times New Roman" w:hAnsi="Times New Roman" w:cs="Times New Roman"/>
          <w:color w:val="000000"/>
          <w:sz w:val="30"/>
          <w:szCs w:val="30"/>
          <w:lang w:val="uk-UA"/>
        </w:rPr>
        <w:t>У червні 1919 року на Уманщині бандитизм став буденним явищем. Будь-який меткий хлопчак, бувало, збере з десяток своїх товаришів, вкрадуть у матері шмат червоної матерії на прапор, озброяться декількома сокирами й вилами і – вперед по містечках бити євреїв. Цілі громади ховалися по горищах від такої купки тогочасних «гопників». Найповажніші особи з єврейського населення України цілували їм брудні, запилені ноги й руки та вимолювали собі життя, відкуповуючись усім своїм майном.</w:t>
      </w:r>
    </w:p>
    <w:p w:rsidR="002B6565" w:rsidRDefault="002B6565" w:rsidP="00784EF7">
      <w:pPr>
        <w:widowControl w:val="0"/>
        <w:shd w:val="clear" w:color="auto" w:fill="FFFFFF"/>
        <w:tabs>
          <w:tab w:val="left" w:pos="1080"/>
        </w:tabs>
        <w:autoSpaceDE w:val="0"/>
        <w:autoSpaceDN w:val="0"/>
        <w:adjustRightInd w:val="0"/>
        <w:spacing w:after="0" w:line="240" w:lineRule="auto"/>
        <w:ind w:left="0" w:right="0" w:firstLine="720"/>
        <w:rPr>
          <w:rFonts w:ascii="Times New Roman" w:hAnsi="Times New Roman" w:cs="Times New Roman"/>
          <w:color w:val="000000"/>
          <w:sz w:val="30"/>
          <w:szCs w:val="30"/>
          <w:lang w:val="uk-UA"/>
        </w:rPr>
      </w:pPr>
      <w:r w:rsidRPr="00693EB5">
        <w:rPr>
          <w:rFonts w:ascii="Times New Roman" w:hAnsi="Times New Roman" w:cs="Times New Roman"/>
          <w:color w:val="000000"/>
          <w:sz w:val="30"/>
          <w:szCs w:val="30"/>
          <w:lang w:val="uk-UA"/>
        </w:rPr>
        <w:t>Аби якось убезпечити себе від набігів, євреї почали копати схованки, де ховалися з усією величезною ріднею й сусідами. Та це їм допомагало лише під час «малих» погромів. Наприклад, під час «великого» погрому в Дубовій у підземному сховищі було перебито одразу дев’ять великих родин – свідків не лишилося. Майже останнім сумним акордом був наліт на житло старого рабина. Його вбивали довго й страшно, вимагаючи показати, де євреї заховали гроші. Хоча перед цим винесли з його хати досить багато грошей та коштовностей, які громада для зберігання віддала рабинові. Вже ледь дихаючи, він просив кулю, але натомість йому викололи очі. Сімдесятип’ятилітньому меламеду Пейсаху Ізборському купка п’яних бандитів відрубувала по суглобах руки, якими він тримав псалтир, а він в цей час голосно читав псалми. Вагітній жінці Естер Дінштейн відрубали голову, а дитиною, яку дістали з її розпоротого черева, гралися як м’ячем. Як загинув адвокат Нестеровський з дружиною, переповідали лише натяками – описати словами, як над ними глумилися, було неможливо. Згодом вся єврейська громада Дубової лежала в глинищі...</w:t>
      </w:r>
    </w:p>
    <w:p w:rsidR="00F87B2B" w:rsidRPr="00F87B2B" w:rsidRDefault="00F87B2B" w:rsidP="00F87B2B">
      <w:pPr>
        <w:widowControl w:val="0"/>
        <w:shd w:val="clear" w:color="auto" w:fill="FFFFFF"/>
        <w:tabs>
          <w:tab w:val="left" w:pos="1080"/>
        </w:tabs>
        <w:autoSpaceDE w:val="0"/>
        <w:autoSpaceDN w:val="0"/>
        <w:adjustRightInd w:val="0"/>
        <w:spacing w:after="0" w:line="240" w:lineRule="auto"/>
        <w:ind w:left="0" w:right="0" w:firstLine="720"/>
        <w:jc w:val="center"/>
        <w:rPr>
          <w:rStyle w:val="FontStyle16"/>
          <w:b/>
          <w:color w:val="auto"/>
          <w:spacing w:val="0"/>
          <w:sz w:val="30"/>
          <w:szCs w:val="30"/>
          <w:lang w:val="uk-UA"/>
        </w:rPr>
      </w:pPr>
      <w:r w:rsidRPr="00F87B2B">
        <w:rPr>
          <w:rFonts w:ascii="Times New Roman" w:hAnsi="Times New Roman" w:cs="Times New Roman"/>
          <w:b/>
          <w:color w:val="000000"/>
          <w:sz w:val="30"/>
          <w:szCs w:val="30"/>
          <w:lang w:val="uk-UA"/>
        </w:rPr>
        <w:t>1920 рік</w:t>
      </w:r>
    </w:p>
    <w:p w:rsidR="002B6565" w:rsidRPr="00693EB5" w:rsidRDefault="002B6565" w:rsidP="00784EF7">
      <w:pPr>
        <w:widowControl w:val="0"/>
        <w:tabs>
          <w:tab w:val="left" w:pos="1080"/>
        </w:tabs>
        <w:spacing w:after="0" w:line="240" w:lineRule="auto"/>
        <w:ind w:left="0" w:right="0" w:firstLine="720"/>
        <w:rPr>
          <w:rStyle w:val="apple-style-span"/>
          <w:rFonts w:ascii="Times New Roman" w:hAnsi="Times New Roman"/>
          <w:sz w:val="30"/>
          <w:szCs w:val="30"/>
          <w:lang w:val="uk-UA"/>
        </w:rPr>
      </w:pPr>
      <w:r w:rsidRPr="00693EB5">
        <w:rPr>
          <w:rStyle w:val="FontStyle16"/>
          <w:spacing w:val="0"/>
          <w:sz w:val="30"/>
          <w:szCs w:val="30"/>
          <w:lang w:val="uk-UA"/>
        </w:rPr>
        <w:t>У кінці 1919 – на початку 1920 року в селі Старі Бабани орудувала банда охвістя Мельничука С</w:t>
      </w:r>
      <w:r>
        <w:rPr>
          <w:rStyle w:val="FontStyle16"/>
          <w:spacing w:val="0"/>
          <w:sz w:val="30"/>
          <w:szCs w:val="30"/>
          <w:lang w:val="uk-UA"/>
        </w:rPr>
        <w:t>имона</w:t>
      </w:r>
      <w:r w:rsidRPr="00693EB5">
        <w:rPr>
          <w:rStyle w:val="FontStyle16"/>
          <w:spacing w:val="0"/>
          <w:sz w:val="30"/>
          <w:szCs w:val="30"/>
          <w:lang w:val="uk-UA"/>
        </w:rPr>
        <w:t>, а саме: бандити Ма</w:t>
      </w:r>
      <w:r>
        <w:rPr>
          <w:rStyle w:val="FontStyle16"/>
          <w:spacing w:val="0"/>
          <w:sz w:val="30"/>
          <w:szCs w:val="30"/>
          <w:lang w:val="uk-UA"/>
        </w:rPr>
        <w:t>зур Прокіп, Любарський Василь</w:t>
      </w:r>
      <w:r w:rsidRPr="00693EB5">
        <w:rPr>
          <w:rStyle w:val="FontStyle16"/>
          <w:spacing w:val="0"/>
          <w:sz w:val="30"/>
          <w:szCs w:val="30"/>
          <w:lang w:val="uk-UA"/>
        </w:rPr>
        <w:t>, Мельничук Мина, Бондаренко Матвій, Тарасюк Кесар, Шуляк Пилип та інші, які тероризували населення, займались п’янкою і ночами нападали на селян</w:t>
      </w:r>
      <w:r w:rsidRPr="00693EB5">
        <w:rPr>
          <w:rStyle w:val="apple-converted-space"/>
          <w:rFonts w:ascii="Times New Roman" w:hAnsi="Times New Roman"/>
          <w:sz w:val="30"/>
          <w:szCs w:val="30"/>
          <w:lang w:val="uk-UA"/>
        </w:rPr>
        <w:t>.</w:t>
      </w:r>
    </w:p>
    <w:p w:rsidR="002B6565" w:rsidRPr="00693EB5" w:rsidRDefault="002B6565" w:rsidP="000117E9">
      <w:pPr>
        <w:widowControl w:val="0"/>
        <w:tabs>
          <w:tab w:val="left" w:pos="1080"/>
        </w:tabs>
        <w:spacing w:after="0" w:line="240" w:lineRule="auto"/>
        <w:ind w:left="0" w:right="0" w:firstLine="720"/>
        <w:rPr>
          <w:rStyle w:val="FontStyle16"/>
          <w:color w:val="auto"/>
          <w:spacing w:val="0"/>
          <w:sz w:val="30"/>
          <w:szCs w:val="30"/>
          <w:lang w:val="uk-UA"/>
        </w:rPr>
      </w:pPr>
      <w:r>
        <w:rPr>
          <w:rStyle w:val="FontStyle16"/>
          <w:spacing w:val="0"/>
          <w:sz w:val="30"/>
          <w:szCs w:val="30"/>
          <w:lang w:val="uk-UA"/>
        </w:rPr>
        <w:t>Мельничук Симон, в червні місяці організував</w:t>
      </w:r>
      <w:r w:rsidRPr="00693EB5">
        <w:rPr>
          <w:rStyle w:val="FontStyle16"/>
          <w:spacing w:val="0"/>
          <w:sz w:val="30"/>
          <w:szCs w:val="30"/>
          <w:lang w:val="uk-UA"/>
        </w:rPr>
        <w:t xml:space="preserve"> єврейський погром у селі: убив 12 чоловіків та жінок євреїв, а решта євреїв втекли в м.</w:t>
      </w:r>
      <w:r>
        <w:rPr>
          <w:rStyle w:val="FontStyle16"/>
          <w:spacing w:val="0"/>
          <w:sz w:val="30"/>
          <w:szCs w:val="30"/>
          <w:lang w:val="uk-UA"/>
        </w:rPr>
        <w:t> </w:t>
      </w:r>
      <w:r w:rsidRPr="00693EB5">
        <w:rPr>
          <w:rStyle w:val="FontStyle16"/>
          <w:spacing w:val="0"/>
          <w:sz w:val="30"/>
          <w:szCs w:val="30"/>
          <w:lang w:val="uk-UA"/>
        </w:rPr>
        <w:t xml:space="preserve">Умань і більше в село не повернулись. </w:t>
      </w:r>
    </w:p>
    <w:p w:rsidR="002B6565" w:rsidRPr="00693EB5" w:rsidRDefault="002B6565" w:rsidP="000117E9">
      <w:pPr>
        <w:pStyle w:val="Style8"/>
        <w:tabs>
          <w:tab w:val="left" w:pos="1080"/>
        </w:tabs>
        <w:spacing w:line="240" w:lineRule="auto"/>
        <w:ind w:left="0" w:right="0" w:firstLine="720"/>
        <w:rPr>
          <w:rStyle w:val="FontStyle16"/>
          <w:spacing w:val="0"/>
          <w:sz w:val="30"/>
          <w:szCs w:val="30"/>
        </w:rPr>
      </w:pPr>
      <w:r w:rsidRPr="00693EB5">
        <w:rPr>
          <w:rStyle w:val="FontStyle16"/>
          <w:spacing w:val="0"/>
          <w:sz w:val="30"/>
          <w:szCs w:val="30"/>
        </w:rPr>
        <w:t>Після цього погрому Мельничук С. з такими бандитами як і сам, обманувши мол</w:t>
      </w:r>
      <w:r>
        <w:rPr>
          <w:rStyle w:val="FontStyle16"/>
          <w:spacing w:val="0"/>
          <w:sz w:val="30"/>
          <w:szCs w:val="30"/>
        </w:rPr>
        <w:t xml:space="preserve">одь, кілька разів наступав на місто </w:t>
      </w:r>
      <w:r w:rsidRPr="00693EB5">
        <w:rPr>
          <w:rStyle w:val="FontStyle16"/>
          <w:spacing w:val="0"/>
          <w:sz w:val="30"/>
          <w:szCs w:val="30"/>
        </w:rPr>
        <w:t xml:space="preserve">Умань. Але в останній раз, коли ця банда наступала на м. Умань з Христинівки, її зустріли радянські кавалеристи і розгромили, мало хто з бандитів </w:t>
      </w:r>
      <w:r w:rsidRPr="00693EB5">
        <w:rPr>
          <w:rStyle w:val="FontStyle16"/>
          <w:spacing w:val="0"/>
          <w:sz w:val="30"/>
          <w:szCs w:val="30"/>
        </w:rPr>
        <w:lastRenderedPageBreak/>
        <w:t>утік. Сам бандит Мельничук С. теж втік, але пізніше його ці ж бандити і вбили.</w:t>
      </w:r>
    </w:p>
    <w:p w:rsidR="002B6565" w:rsidRPr="00693EB5" w:rsidRDefault="002B6565" w:rsidP="00784EF7">
      <w:pPr>
        <w:pStyle w:val="Style8"/>
        <w:tabs>
          <w:tab w:val="left" w:pos="1080"/>
        </w:tabs>
        <w:spacing w:line="240" w:lineRule="auto"/>
        <w:ind w:left="0" w:right="0" w:firstLine="720"/>
        <w:rPr>
          <w:rStyle w:val="FontStyle16"/>
          <w:spacing w:val="0"/>
          <w:sz w:val="30"/>
          <w:szCs w:val="30"/>
        </w:rPr>
      </w:pPr>
      <w:r w:rsidRPr="00693EB5">
        <w:rPr>
          <w:rFonts w:ascii="Times New Roman" w:hAnsi="Times New Roman" w:cs="Times New Roman"/>
          <w:sz w:val="30"/>
          <w:szCs w:val="30"/>
        </w:rPr>
        <w:t xml:space="preserve">2–7 вересня 1919 року через села Уманщини проходили частини Південної армії більшовиків під командуванням Г. Котовського. </w:t>
      </w:r>
      <w:r w:rsidRPr="00693EB5">
        <w:rPr>
          <w:rStyle w:val="FontStyle16"/>
          <w:spacing w:val="0"/>
          <w:sz w:val="30"/>
          <w:szCs w:val="30"/>
        </w:rPr>
        <w:t xml:space="preserve">24 вересня 1919 року </w:t>
      </w:r>
      <w:r>
        <w:rPr>
          <w:rStyle w:val="FontStyle16"/>
          <w:spacing w:val="0"/>
          <w:sz w:val="30"/>
          <w:szCs w:val="30"/>
        </w:rPr>
        <w:t xml:space="preserve">наш край </w:t>
      </w:r>
      <w:r w:rsidRPr="00693EB5">
        <w:rPr>
          <w:rStyle w:val="FontStyle16"/>
          <w:spacing w:val="0"/>
          <w:sz w:val="30"/>
          <w:szCs w:val="30"/>
        </w:rPr>
        <w:t>зайняли частини «Добровольчої армії» генерала А. Денікін</w:t>
      </w:r>
      <w:r>
        <w:rPr>
          <w:rStyle w:val="FontStyle16"/>
          <w:spacing w:val="0"/>
          <w:sz w:val="30"/>
          <w:szCs w:val="30"/>
        </w:rPr>
        <w:t>а. Знову грабежі, по</w:t>
      </w:r>
      <w:r w:rsidRPr="00693EB5">
        <w:rPr>
          <w:rStyle w:val="FontStyle16"/>
          <w:spacing w:val="0"/>
          <w:sz w:val="30"/>
          <w:szCs w:val="30"/>
        </w:rPr>
        <w:t>г</w:t>
      </w:r>
      <w:r>
        <w:rPr>
          <w:rStyle w:val="FontStyle16"/>
          <w:spacing w:val="0"/>
          <w:sz w:val="30"/>
          <w:szCs w:val="30"/>
        </w:rPr>
        <w:t>р</w:t>
      </w:r>
      <w:r w:rsidRPr="00693EB5">
        <w:rPr>
          <w:rStyle w:val="FontStyle16"/>
          <w:spacing w:val="0"/>
          <w:sz w:val="30"/>
          <w:szCs w:val="30"/>
        </w:rPr>
        <w:t>оми. Тільки в кінці грудня денікінців вибили з нашої території, а 15 січня 1920 року відновлено радянську владу.</w:t>
      </w:r>
    </w:p>
    <w:p w:rsidR="002B6565" w:rsidRPr="00693EB5" w:rsidRDefault="002B6565" w:rsidP="00085590">
      <w:pPr>
        <w:pStyle w:val="Style8"/>
        <w:tabs>
          <w:tab w:val="left" w:pos="1080"/>
        </w:tabs>
        <w:spacing w:line="240" w:lineRule="auto"/>
        <w:ind w:left="0" w:right="0" w:firstLine="720"/>
        <w:rPr>
          <w:rFonts w:ascii="Times New Roman" w:hAnsi="Times New Roman" w:cs="Times New Roman"/>
          <w:color w:val="000000"/>
          <w:sz w:val="30"/>
          <w:szCs w:val="30"/>
        </w:rPr>
      </w:pPr>
      <w:r w:rsidRPr="00693EB5">
        <w:rPr>
          <w:rFonts w:ascii="Times New Roman" w:hAnsi="Times New Roman" w:cs="Times New Roman"/>
          <w:sz w:val="30"/>
          <w:szCs w:val="30"/>
        </w:rPr>
        <w:t>У ніч з 28 на 29 серпня 1920 року в село Текуча вдерлася банда Дорощука, вбили першого голову сільської ради Ковальського.</w:t>
      </w:r>
    </w:p>
    <w:p w:rsidR="002B6565" w:rsidRPr="00693EB5" w:rsidRDefault="002B6565" w:rsidP="00784EF7">
      <w:pPr>
        <w:widowControl w:val="0"/>
        <w:tabs>
          <w:tab w:val="left" w:pos="1080"/>
        </w:tabs>
        <w:spacing w:after="0" w:line="240" w:lineRule="auto"/>
        <w:ind w:left="0" w:right="0" w:firstLine="720"/>
        <w:rPr>
          <w:rFonts w:ascii="Times New Roman" w:hAnsi="Times New Roman" w:cs="Times New Roman"/>
          <w:sz w:val="30"/>
          <w:szCs w:val="30"/>
          <w:lang w:val="uk-UA"/>
        </w:rPr>
      </w:pPr>
      <w:r w:rsidRPr="00693EB5">
        <w:rPr>
          <w:rFonts w:ascii="Times New Roman" w:hAnsi="Times New Roman" w:cs="Times New Roman"/>
          <w:sz w:val="30"/>
          <w:szCs w:val="30"/>
          <w:lang w:val="uk-UA"/>
        </w:rPr>
        <w:t>14 квітня 1919 р. відбулись перші вільні вибори до Уманської повітової Ради.</w:t>
      </w:r>
    </w:p>
    <w:p w:rsidR="002B6565" w:rsidRPr="00693EB5" w:rsidRDefault="002B6565" w:rsidP="00784EF7">
      <w:pPr>
        <w:widowControl w:val="0"/>
        <w:tabs>
          <w:tab w:val="left" w:pos="1080"/>
        </w:tabs>
        <w:spacing w:after="0" w:line="240" w:lineRule="auto"/>
        <w:ind w:left="0" w:right="0" w:firstLine="720"/>
        <w:rPr>
          <w:rStyle w:val="apple-style-span"/>
          <w:rFonts w:ascii="Times New Roman" w:hAnsi="Times New Roman"/>
          <w:sz w:val="30"/>
          <w:szCs w:val="30"/>
          <w:lang w:val="uk-UA"/>
        </w:rPr>
      </w:pPr>
      <w:r w:rsidRPr="00693EB5">
        <w:rPr>
          <w:rFonts w:ascii="Times New Roman" w:hAnsi="Times New Roman" w:cs="Times New Roman"/>
          <w:sz w:val="30"/>
          <w:szCs w:val="30"/>
          <w:lang w:val="uk-UA"/>
        </w:rPr>
        <w:t>У січні 1920 року приходять більшовицькі війська, починається встановлення Радянської влади.</w:t>
      </w:r>
      <w:r w:rsidRPr="00693EB5">
        <w:rPr>
          <w:rStyle w:val="apple-style-span"/>
          <w:rFonts w:ascii="Times New Roman" w:hAnsi="Times New Roman"/>
          <w:sz w:val="30"/>
          <w:szCs w:val="30"/>
          <w:lang w:val="uk-UA"/>
        </w:rPr>
        <w:t xml:space="preserve"> </w:t>
      </w:r>
    </w:p>
    <w:p w:rsidR="002B6565" w:rsidRPr="00693EB5" w:rsidRDefault="002B6565" w:rsidP="00784EF7">
      <w:pPr>
        <w:widowControl w:val="0"/>
        <w:shd w:val="clear" w:color="auto" w:fill="FFFFFF"/>
        <w:tabs>
          <w:tab w:val="left" w:pos="1080"/>
        </w:tabs>
        <w:spacing w:after="0" w:line="240" w:lineRule="auto"/>
        <w:ind w:left="0" w:right="0" w:firstLine="720"/>
        <w:rPr>
          <w:rStyle w:val="apple-converted-space"/>
          <w:rFonts w:ascii="Times New Roman" w:hAnsi="Times New Roman"/>
          <w:sz w:val="30"/>
          <w:szCs w:val="30"/>
          <w:lang w:val="uk-UA"/>
        </w:rPr>
      </w:pPr>
      <w:r w:rsidRPr="00693EB5">
        <w:rPr>
          <w:rFonts w:ascii="Times New Roman" w:hAnsi="Times New Roman" w:cs="Times New Roman"/>
          <w:sz w:val="30"/>
          <w:szCs w:val="30"/>
          <w:lang w:val="uk-UA"/>
        </w:rPr>
        <w:t xml:space="preserve">У травні 1920 р. </w:t>
      </w:r>
      <w:r>
        <w:rPr>
          <w:rFonts w:ascii="Times New Roman" w:hAnsi="Times New Roman" w:cs="Times New Roman"/>
          <w:sz w:val="30"/>
          <w:szCs w:val="30"/>
          <w:lang w:val="uk-UA"/>
        </w:rPr>
        <w:t xml:space="preserve">на Уманщині </w:t>
      </w:r>
      <w:r w:rsidRPr="00693EB5">
        <w:rPr>
          <w:rFonts w:ascii="Times New Roman" w:hAnsi="Times New Roman" w:cs="Times New Roman"/>
          <w:sz w:val="30"/>
          <w:szCs w:val="30"/>
          <w:lang w:val="uk-UA"/>
        </w:rPr>
        <w:t>зосередились польські війська. У кінці травня до Умані підійшла Перша Кінна Армія, яка погнала війська Пілсудського до Польщі.</w:t>
      </w:r>
    </w:p>
    <w:p w:rsidR="002B6565" w:rsidRDefault="002B6565" w:rsidP="006C3C9A">
      <w:pPr>
        <w:widowControl w:val="0"/>
        <w:tabs>
          <w:tab w:val="left" w:pos="1080"/>
        </w:tabs>
        <w:spacing w:after="0" w:line="240" w:lineRule="auto"/>
        <w:ind w:left="0" w:right="0" w:firstLine="720"/>
        <w:rPr>
          <w:rFonts w:ascii="Times New Roman" w:hAnsi="Times New Roman" w:cs="Times New Roman"/>
          <w:sz w:val="30"/>
          <w:szCs w:val="30"/>
          <w:lang w:val="uk-UA"/>
        </w:rPr>
      </w:pPr>
      <w:r w:rsidRPr="00693EB5">
        <w:rPr>
          <w:rFonts w:ascii="Times New Roman" w:hAnsi="Times New Roman" w:cs="Times New Roman"/>
          <w:sz w:val="30"/>
          <w:szCs w:val="30"/>
          <w:lang w:val="uk-UA"/>
        </w:rPr>
        <w:t>Після закінчення громадянської війни місто Умань розвивалось як промисловий центр великого сільськогосподарського району. Будують</w:t>
      </w:r>
      <w:r>
        <w:rPr>
          <w:rFonts w:ascii="Times New Roman" w:hAnsi="Times New Roman" w:cs="Times New Roman"/>
          <w:sz w:val="30"/>
          <w:szCs w:val="30"/>
          <w:lang w:val="uk-UA"/>
        </w:rPr>
        <w:t>ся нові промислові підприємства</w:t>
      </w:r>
      <w:r w:rsidRPr="00693EB5">
        <w:rPr>
          <w:rFonts w:ascii="Times New Roman" w:hAnsi="Times New Roman" w:cs="Times New Roman"/>
          <w:sz w:val="30"/>
          <w:szCs w:val="30"/>
          <w:lang w:val="uk-UA"/>
        </w:rPr>
        <w:t xml:space="preserve"> будівельних матеріалів, легкої, харчової, текстильної промисло</w:t>
      </w:r>
      <w:r>
        <w:rPr>
          <w:rFonts w:ascii="Times New Roman" w:hAnsi="Times New Roman" w:cs="Times New Roman"/>
          <w:sz w:val="30"/>
          <w:szCs w:val="30"/>
          <w:lang w:val="uk-UA"/>
        </w:rPr>
        <w:t>вості. Відкриваються нові навчальні</w:t>
      </w:r>
      <w:r w:rsidRPr="00693EB5">
        <w:rPr>
          <w:rFonts w:ascii="Times New Roman" w:hAnsi="Times New Roman" w:cs="Times New Roman"/>
          <w:sz w:val="30"/>
          <w:szCs w:val="30"/>
          <w:lang w:val="uk-UA"/>
        </w:rPr>
        <w:t xml:space="preserve"> та лікувальні заклади. Проведені значні роботи по благоустрою міста. </w:t>
      </w:r>
    </w:p>
    <w:p w:rsidR="00353739" w:rsidRDefault="00353739" w:rsidP="006C3C9A">
      <w:pPr>
        <w:widowControl w:val="0"/>
        <w:tabs>
          <w:tab w:val="left" w:pos="1080"/>
        </w:tabs>
        <w:spacing w:after="0" w:line="240" w:lineRule="auto"/>
        <w:ind w:left="0" w:right="0" w:firstLine="720"/>
        <w:rPr>
          <w:rFonts w:ascii="Times New Roman" w:hAnsi="Times New Roman" w:cs="Times New Roman"/>
          <w:sz w:val="30"/>
          <w:szCs w:val="30"/>
          <w:lang w:val="uk-UA"/>
        </w:rPr>
      </w:pPr>
    </w:p>
    <w:p w:rsidR="00353739" w:rsidRDefault="00353739" w:rsidP="00353739">
      <w:pPr>
        <w:widowControl w:val="0"/>
        <w:tabs>
          <w:tab w:val="left" w:pos="1080"/>
        </w:tabs>
        <w:spacing w:after="0" w:line="240" w:lineRule="auto"/>
        <w:ind w:left="1080" w:right="0" w:hanging="1080"/>
        <w:rPr>
          <w:rFonts w:ascii="Times New Roman" w:hAnsi="Times New Roman" w:cs="Times New Roman"/>
          <w:b/>
          <w:sz w:val="28"/>
          <w:szCs w:val="28"/>
          <w:lang w:val="uk-UA"/>
        </w:rPr>
      </w:pPr>
      <w:r>
        <w:rPr>
          <w:rFonts w:ascii="Times New Roman" w:hAnsi="Times New Roman" w:cs="Times New Roman"/>
          <w:b/>
          <w:sz w:val="28"/>
          <w:szCs w:val="28"/>
          <w:lang w:val="uk-UA"/>
        </w:rPr>
        <w:t>Матеріали взято з посібника:</w:t>
      </w:r>
    </w:p>
    <w:p w:rsidR="00353739" w:rsidRDefault="00353739" w:rsidP="00353739">
      <w:pPr>
        <w:widowControl w:val="0"/>
        <w:tabs>
          <w:tab w:val="left" w:pos="0"/>
        </w:tabs>
        <w:spacing w:after="0" w:line="240" w:lineRule="auto"/>
        <w:ind w:left="0" w:right="0"/>
        <w:rPr>
          <w:rFonts w:ascii="Times New Roman" w:hAnsi="Times New Roman" w:cs="Times New Roman"/>
          <w:sz w:val="28"/>
          <w:szCs w:val="28"/>
          <w:lang w:val="uk-UA"/>
        </w:rPr>
      </w:pPr>
      <w:r w:rsidRPr="00746E35">
        <w:rPr>
          <w:rFonts w:ascii="Times New Roman" w:hAnsi="Times New Roman" w:cs="Times New Roman"/>
          <w:b/>
          <w:sz w:val="28"/>
          <w:szCs w:val="28"/>
          <w:lang w:val="uk-UA"/>
        </w:rPr>
        <w:t>Уманщина історична</w:t>
      </w:r>
      <w:r>
        <w:rPr>
          <w:rFonts w:ascii="Times New Roman" w:hAnsi="Times New Roman" w:cs="Times New Roman"/>
          <w:sz w:val="28"/>
          <w:szCs w:val="28"/>
          <w:lang w:val="uk-UA"/>
        </w:rPr>
        <w:t xml:space="preserve"> : посібник з краєзнавства для вчителів історії / укл. : </w:t>
      </w:r>
      <w:r w:rsidRPr="00693EB5">
        <w:rPr>
          <w:rFonts w:ascii="Times New Roman" w:hAnsi="Times New Roman" w:cs="Times New Roman"/>
          <w:sz w:val="28"/>
          <w:szCs w:val="28"/>
          <w:lang w:val="uk-UA"/>
        </w:rPr>
        <w:t>Г. </w:t>
      </w:r>
      <w:r>
        <w:rPr>
          <w:rFonts w:ascii="Times New Roman" w:hAnsi="Times New Roman" w:cs="Times New Roman"/>
          <w:sz w:val="28"/>
          <w:szCs w:val="28"/>
          <w:lang w:val="uk-UA"/>
        </w:rPr>
        <w:t>В. </w:t>
      </w:r>
      <w:r w:rsidRPr="00693EB5">
        <w:rPr>
          <w:rFonts w:ascii="Times New Roman" w:hAnsi="Times New Roman" w:cs="Times New Roman"/>
          <w:sz w:val="28"/>
          <w:szCs w:val="28"/>
          <w:lang w:val="uk-UA"/>
        </w:rPr>
        <w:t>Діденко</w:t>
      </w:r>
      <w:r>
        <w:rPr>
          <w:rFonts w:ascii="Times New Roman" w:hAnsi="Times New Roman" w:cs="Times New Roman"/>
          <w:sz w:val="28"/>
          <w:szCs w:val="28"/>
          <w:lang w:val="uk-UA"/>
        </w:rPr>
        <w:t>,</w:t>
      </w:r>
      <w:r w:rsidRPr="00693EB5">
        <w:rPr>
          <w:rFonts w:ascii="Times New Roman" w:hAnsi="Times New Roman" w:cs="Times New Roman"/>
          <w:sz w:val="28"/>
          <w:szCs w:val="28"/>
          <w:lang w:val="uk-UA"/>
        </w:rPr>
        <w:t xml:space="preserve"> А. О.</w:t>
      </w:r>
      <w:r>
        <w:rPr>
          <w:rFonts w:ascii="Times New Roman" w:hAnsi="Times New Roman" w:cs="Times New Roman"/>
          <w:sz w:val="28"/>
          <w:szCs w:val="28"/>
          <w:lang w:val="uk-UA"/>
        </w:rPr>
        <w:t> </w:t>
      </w:r>
      <w:r w:rsidRPr="00693EB5">
        <w:rPr>
          <w:rFonts w:ascii="Times New Roman" w:hAnsi="Times New Roman" w:cs="Times New Roman"/>
          <w:sz w:val="28"/>
          <w:szCs w:val="28"/>
          <w:lang w:val="uk-UA"/>
        </w:rPr>
        <w:t>Макаренко</w:t>
      </w:r>
      <w:r>
        <w:rPr>
          <w:rFonts w:ascii="Times New Roman" w:hAnsi="Times New Roman" w:cs="Times New Roman"/>
          <w:sz w:val="28"/>
          <w:szCs w:val="28"/>
          <w:lang w:val="uk-UA"/>
        </w:rPr>
        <w:t>,</w:t>
      </w:r>
      <w:r w:rsidRPr="00693EB5">
        <w:rPr>
          <w:rFonts w:ascii="Times New Roman" w:hAnsi="Times New Roman" w:cs="Times New Roman"/>
          <w:sz w:val="28"/>
          <w:szCs w:val="28"/>
          <w:lang w:val="uk-UA"/>
        </w:rPr>
        <w:t xml:space="preserve"> Л. </w:t>
      </w:r>
      <w:r>
        <w:rPr>
          <w:rFonts w:ascii="Times New Roman" w:hAnsi="Times New Roman" w:cs="Times New Roman"/>
          <w:sz w:val="28"/>
          <w:szCs w:val="28"/>
          <w:lang w:val="uk-UA"/>
        </w:rPr>
        <w:t xml:space="preserve">Є. Черниш, </w:t>
      </w:r>
      <w:r w:rsidRPr="00693EB5">
        <w:rPr>
          <w:rFonts w:ascii="Times New Roman" w:hAnsi="Times New Roman" w:cs="Times New Roman"/>
          <w:sz w:val="28"/>
          <w:szCs w:val="28"/>
          <w:lang w:val="uk-UA"/>
        </w:rPr>
        <w:t>І. </w:t>
      </w:r>
      <w:r>
        <w:rPr>
          <w:rFonts w:ascii="Times New Roman" w:hAnsi="Times New Roman" w:cs="Times New Roman"/>
          <w:sz w:val="28"/>
          <w:szCs w:val="28"/>
          <w:lang w:val="uk-UA"/>
        </w:rPr>
        <w:t>М. </w:t>
      </w:r>
      <w:r w:rsidRPr="00693EB5">
        <w:rPr>
          <w:rFonts w:ascii="Times New Roman" w:hAnsi="Times New Roman" w:cs="Times New Roman"/>
          <w:sz w:val="28"/>
          <w:szCs w:val="28"/>
          <w:lang w:val="uk-UA"/>
        </w:rPr>
        <w:t>Шарапанюк</w:t>
      </w:r>
      <w:r>
        <w:rPr>
          <w:rFonts w:ascii="Times New Roman" w:hAnsi="Times New Roman" w:cs="Times New Roman"/>
          <w:sz w:val="28"/>
          <w:szCs w:val="28"/>
          <w:lang w:val="uk-UA"/>
        </w:rPr>
        <w:t>.</w:t>
      </w:r>
      <w:r w:rsidRPr="00693EB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Умань : ПП Жовтий О. О., 2012. – 163 с. </w:t>
      </w:r>
    </w:p>
    <w:p w:rsidR="00353739" w:rsidRDefault="00353739" w:rsidP="006C3C9A">
      <w:pPr>
        <w:widowControl w:val="0"/>
        <w:tabs>
          <w:tab w:val="left" w:pos="1080"/>
        </w:tabs>
        <w:spacing w:after="0" w:line="240" w:lineRule="auto"/>
        <w:ind w:left="0" w:right="0" w:firstLine="720"/>
        <w:rPr>
          <w:rFonts w:ascii="Times New Roman" w:hAnsi="Times New Roman" w:cs="Times New Roman"/>
          <w:sz w:val="30"/>
          <w:szCs w:val="30"/>
          <w:lang w:val="uk-UA"/>
        </w:rPr>
      </w:pPr>
    </w:p>
    <w:p w:rsidR="002B6565" w:rsidRPr="005D597A" w:rsidRDefault="002B6565" w:rsidP="005D597A">
      <w:pPr>
        <w:pStyle w:val="a9"/>
        <w:widowControl w:val="0"/>
        <w:tabs>
          <w:tab w:val="left" w:pos="1080"/>
        </w:tabs>
        <w:spacing w:before="0" w:beforeAutospacing="0" w:after="0" w:afterAutospacing="0" w:line="240" w:lineRule="auto"/>
        <w:rPr>
          <w:rFonts w:ascii="Times New Roman" w:hAnsi="Times New Roman" w:cs="Times New Roman"/>
          <w:sz w:val="30"/>
          <w:szCs w:val="30"/>
          <w:lang w:val="uk-UA"/>
        </w:rPr>
      </w:pPr>
    </w:p>
    <w:p w:rsidR="00E91EEE" w:rsidRDefault="00E91EEE" w:rsidP="005E7E66">
      <w:pPr>
        <w:widowControl w:val="0"/>
        <w:spacing w:after="0" w:line="240" w:lineRule="auto"/>
        <w:ind w:left="0" w:right="0"/>
        <w:jc w:val="center"/>
        <w:rPr>
          <w:rFonts w:ascii="Times New Roman" w:hAnsi="Times New Roman" w:cs="Times New Roman"/>
          <w:sz w:val="30"/>
          <w:szCs w:val="30"/>
          <w:lang w:val="uk-UA"/>
        </w:rPr>
      </w:pPr>
    </w:p>
    <w:p w:rsidR="006C3C9A" w:rsidRDefault="006C3C9A" w:rsidP="005E7E66">
      <w:pPr>
        <w:widowControl w:val="0"/>
        <w:spacing w:after="0" w:line="240" w:lineRule="auto"/>
        <w:ind w:left="0" w:right="0"/>
        <w:jc w:val="center"/>
        <w:rPr>
          <w:rFonts w:ascii="Times New Roman" w:hAnsi="Times New Roman" w:cs="Times New Roman"/>
          <w:sz w:val="30"/>
          <w:szCs w:val="30"/>
          <w:lang w:val="uk-UA"/>
        </w:rPr>
      </w:pPr>
    </w:p>
    <w:p w:rsidR="006C3C9A" w:rsidRDefault="006C3C9A" w:rsidP="005E7E66">
      <w:pPr>
        <w:widowControl w:val="0"/>
        <w:spacing w:after="0" w:line="240" w:lineRule="auto"/>
        <w:ind w:left="0" w:right="0"/>
        <w:jc w:val="center"/>
        <w:rPr>
          <w:rFonts w:ascii="Times New Roman" w:hAnsi="Times New Roman" w:cs="Times New Roman"/>
          <w:sz w:val="30"/>
          <w:szCs w:val="30"/>
          <w:lang w:val="uk-UA"/>
        </w:rPr>
      </w:pPr>
    </w:p>
    <w:p w:rsidR="006C3C9A" w:rsidRDefault="006C3C9A" w:rsidP="005E7E66">
      <w:pPr>
        <w:widowControl w:val="0"/>
        <w:spacing w:after="0" w:line="240" w:lineRule="auto"/>
        <w:ind w:left="0" w:right="0"/>
        <w:jc w:val="center"/>
        <w:rPr>
          <w:rFonts w:ascii="Times New Roman" w:hAnsi="Times New Roman" w:cs="Times New Roman"/>
          <w:sz w:val="30"/>
          <w:szCs w:val="30"/>
          <w:lang w:val="uk-UA"/>
        </w:rPr>
      </w:pPr>
    </w:p>
    <w:p w:rsidR="006C3C9A" w:rsidRDefault="006C3C9A" w:rsidP="005E7E66">
      <w:pPr>
        <w:widowControl w:val="0"/>
        <w:spacing w:after="0" w:line="240" w:lineRule="auto"/>
        <w:ind w:left="0" w:right="0"/>
        <w:jc w:val="center"/>
        <w:rPr>
          <w:rFonts w:ascii="Times New Roman" w:hAnsi="Times New Roman" w:cs="Times New Roman"/>
          <w:sz w:val="30"/>
          <w:szCs w:val="30"/>
          <w:lang w:val="uk-UA"/>
        </w:rPr>
      </w:pPr>
    </w:p>
    <w:p w:rsidR="006C3C9A" w:rsidRDefault="006C3C9A" w:rsidP="005E7E66">
      <w:pPr>
        <w:widowControl w:val="0"/>
        <w:spacing w:after="0" w:line="240" w:lineRule="auto"/>
        <w:ind w:left="0" w:right="0"/>
        <w:jc w:val="center"/>
        <w:rPr>
          <w:rFonts w:ascii="Times New Roman" w:hAnsi="Times New Roman" w:cs="Times New Roman"/>
          <w:sz w:val="30"/>
          <w:szCs w:val="30"/>
          <w:lang w:val="uk-UA"/>
        </w:rPr>
      </w:pPr>
    </w:p>
    <w:p w:rsidR="006C3C9A" w:rsidRDefault="006C3C9A" w:rsidP="005E7E66">
      <w:pPr>
        <w:widowControl w:val="0"/>
        <w:spacing w:after="0" w:line="240" w:lineRule="auto"/>
        <w:ind w:left="0" w:right="0"/>
        <w:jc w:val="center"/>
        <w:rPr>
          <w:rFonts w:ascii="Times New Roman" w:hAnsi="Times New Roman" w:cs="Times New Roman"/>
          <w:sz w:val="30"/>
          <w:szCs w:val="30"/>
          <w:lang w:val="uk-UA"/>
        </w:rPr>
      </w:pPr>
    </w:p>
    <w:p w:rsidR="006C3C9A" w:rsidRDefault="006C3C9A" w:rsidP="005E7E66">
      <w:pPr>
        <w:widowControl w:val="0"/>
        <w:spacing w:after="0" w:line="240" w:lineRule="auto"/>
        <w:ind w:left="0" w:right="0"/>
        <w:jc w:val="center"/>
        <w:rPr>
          <w:rFonts w:ascii="Times New Roman" w:hAnsi="Times New Roman" w:cs="Times New Roman"/>
          <w:sz w:val="30"/>
          <w:szCs w:val="30"/>
          <w:lang w:val="uk-UA"/>
        </w:rPr>
      </w:pPr>
    </w:p>
    <w:p w:rsidR="002665CE" w:rsidRDefault="002665CE" w:rsidP="005E7E66">
      <w:pPr>
        <w:widowControl w:val="0"/>
        <w:spacing w:after="0" w:line="240" w:lineRule="auto"/>
        <w:ind w:left="0" w:right="0"/>
        <w:jc w:val="center"/>
        <w:rPr>
          <w:rFonts w:ascii="Times New Roman" w:hAnsi="Times New Roman" w:cs="Times New Roman"/>
          <w:sz w:val="30"/>
          <w:szCs w:val="30"/>
          <w:lang w:val="uk-UA"/>
        </w:rPr>
      </w:pPr>
    </w:p>
    <w:p w:rsidR="006C3C9A" w:rsidRDefault="006C3C9A" w:rsidP="005E7E66">
      <w:pPr>
        <w:widowControl w:val="0"/>
        <w:spacing w:after="0" w:line="240" w:lineRule="auto"/>
        <w:ind w:left="0" w:right="0"/>
        <w:jc w:val="center"/>
        <w:rPr>
          <w:rFonts w:ascii="Times New Roman" w:hAnsi="Times New Roman" w:cs="Times New Roman"/>
          <w:sz w:val="30"/>
          <w:szCs w:val="30"/>
          <w:lang w:val="uk-UA"/>
        </w:rPr>
      </w:pPr>
    </w:p>
    <w:p w:rsidR="002665CE" w:rsidRDefault="002665CE" w:rsidP="000640D0">
      <w:pPr>
        <w:widowControl w:val="0"/>
        <w:spacing w:after="0" w:line="240" w:lineRule="auto"/>
        <w:ind w:left="0" w:right="0"/>
        <w:jc w:val="center"/>
        <w:rPr>
          <w:rFonts w:ascii="Times New Roman" w:hAnsi="Times New Roman" w:cs="Times New Roman"/>
          <w:sz w:val="30"/>
          <w:szCs w:val="30"/>
          <w:lang w:val="uk-UA"/>
        </w:rPr>
      </w:pPr>
    </w:p>
    <w:p w:rsidR="002665CE" w:rsidRDefault="002665CE" w:rsidP="000640D0">
      <w:pPr>
        <w:widowControl w:val="0"/>
        <w:spacing w:after="0" w:line="240" w:lineRule="auto"/>
        <w:ind w:left="0" w:right="0"/>
        <w:jc w:val="center"/>
        <w:rPr>
          <w:rFonts w:ascii="Times New Roman" w:hAnsi="Times New Roman" w:cs="Times New Roman"/>
          <w:sz w:val="30"/>
          <w:szCs w:val="30"/>
          <w:lang w:val="uk-UA"/>
        </w:rPr>
      </w:pPr>
    </w:p>
    <w:p w:rsidR="002665CE" w:rsidRDefault="002665CE" w:rsidP="000640D0">
      <w:pPr>
        <w:widowControl w:val="0"/>
        <w:spacing w:after="0" w:line="240" w:lineRule="auto"/>
        <w:ind w:left="0" w:right="0"/>
        <w:jc w:val="center"/>
        <w:rPr>
          <w:rFonts w:ascii="Times New Roman" w:hAnsi="Times New Roman" w:cs="Times New Roman"/>
          <w:sz w:val="30"/>
          <w:szCs w:val="30"/>
          <w:lang w:val="uk-UA"/>
        </w:rPr>
      </w:pPr>
    </w:p>
    <w:p w:rsidR="002665CE" w:rsidRDefault="002665CE" w:rsidP="000640D0">
      <w:pPr>
        <w:widowControl w:val="0"/>
        <w:spacing w:after="0" w:line="240" w:lineRule="auto"/>
        <w:ind w:left="0" w:right="0"/>
        <w:jc w:val="center"/>
        <w:rPr>
          <w:rFonts w:ascii="Times New Roman" w:hAnsi="Times New Roman" w:cs="Times New Roman"/>
          <w:sz w:val="30"/>
          <w:szCs w:val="30"/>
          <w:lang w:val="uk-UA"/>
        </w:rPr>
      </w:pPr>
    </w:p>
    <w:p w:rsidR="002665CE" w:rsidRDefault="002665CE" w:rsidP="000640D0">
      <w:pPr>
        <w:widowControl w:val="0"/>
        <w:spacing w:after="0" w:line="240" w:lineRule="auto"/>
        <w:ind w:left="0" w:right="0"/>
        <w:jc w:val="center"/>
        <w:rPr>
          <w:rFonts w:ascii="Times New Roman" w:hAnsi="Times New Roman" w:cs="Times New Roman"/>
          <w:sz w:val="30"/>
          <w:szCs w:val="30"/>
          <w:lang w:val="uk-UA"/>
        </w:rPr>
      </w:pPr>
    </w:p>
    <w:p w:rsidR="002665CE" w:rsidRDefault="002665CE" w:rsidP="000640D0">
      <w:pPr>
        <w:widowControl w:val="0"/>
        <w:spacing w:after="0" w:line="240" w:lineRule="auto"/>
        <w:ind w:left="0" w:right="0"/>
        <w:jc w:val="center"/>
        <w:rPr>
          <w:rFonts w:ascii="Times New Roman" w:hAnsi="Times New Roman" w:cs="Times New Roman"/>
          <w:sz w:val="30"/>
          <w:szCs w:val="30"/>
          <w:lang w:val="uk-UA"/>
        </w:rPr>
      </w:pPr>
    </w:p>
    <w:p w:rsidR="002B6565" w:rsidRPr="00E91EEE" w:rsidRDefault="002B6565" w:rsidP="000640D0">
      <w:pPr>
        <w:widowControl w:val="0"/>
        <w:spacing w:after="0" w:line="240" w:lineRule="auto"/>
        <w:ind w:left="0" w:right="0"/>
        <w:jc w:val="center"/>
        <w:rPr>
          <w:rFonts w:ascii="Times New Roman" w:hAnsi="Times New Roman" w:cs="Times New Roman"/>
          <w:b/>
          <w:bCs/>
          <w:sz w:val="24"/>
          <w:szCs w:val="24"/>
          <w:lang w:val="uk-UA"/>
        </w:rPr>
      </w:pPr>
      <w:r w:rsidRPr="00E91EEE">
        <w:rPr>
          <w:rFonts w:ascii="Times New Roman" w:hAnsi="Times New Roman" w:cs="Times New Roman"/>
          <w:b/>
          <w:bCs/>
          <w:sz w:val="24"/>
          <w:szCs w:val="24"/>
          <w:lang w:val="uk-UA"/>
        </w:rPr>
        <w:t>ДОДАТКИ</w:t>
      </w:r>
    </w:p>
    <w:p w:rsidR="002B6565" w:rsidRPr="00E91EEE" w:rsidRDefault="00E91EEE" w:rsidP="0099070F">
      <w:pPr>
        <w:widowControl w:val="0"/>
        <w:spacing w:after="0" w:line="240" w:lineRule="auto"/>
        <w:ind w:left="0" w:right="0"/>
        <w:jc w:val="right"/>
        <w:rPr>
          <w:rFonts w:ascii="Times New Roman" w:hAnsi="Times New Roman" w:cs="Times New Roman"/>
          <w:b/>
          <w:bCs/>
          <w:sz w:val="24"/>
          <w:szCs w:val="24"/>
          <w:lang w:val="uk-UA"/>
        </w:rPr>
      </w:pPr>
      <w:r w:rsidRPr="00E91EEE">
        <w:rPr>
          <w:rFonts w:ascii="Times New Roman" w:hAnsi="Times New Roman" w:cs="Times New Roman"/>
          <w:b/>
          <w:bCs/>
          <w:sz w:val="24"/>
          <w:szCs w:val="24"/>
          <w:lang w:val="uk-UA"/>
        </w:rPr>
        <w:t>Додаток А</w:t>
      </w:r>
    </w:p>
    <w:p w:rsidR="002B6565" w:rsidRPr="00E91EEE" w:rsidRDefault="002B6565" w:rsidP="0046323D">
      <w:pPr>
        <w:widowControl w:val="0"/>
        <w:spacing w:after="0" w:line="240" w:lineRule="auto"/>
        <w:ind w:left="0" w:right="0"/>
        <w:jc w:val="center"/>
        <w:rPr>
          <w:rFonts w:ascii="Times New Roman" w:hAnsi="Times New Roman" w:cs="Times New Roman"/>
          <w:b/>
          <w:bCs/>
          <w:sz w:val="24"/>
          <w:szCs w:val="24"/>
          <w:lang w:val="uk-UA"/>
        </w:rPr>
      </w:pPr>
    </w:p>
    <w:p w:rsidR="002B6565" w:rsidRPr="00E91EEE" w:rsidRDefault="002B6565" w:rsidP="0046323D">
      <w:pPr>
        <w:widowControl w:val="0"/>
        <w:spacing w:after="0" w:line="240" w:lineRule="auto"/>
        <w:ind w:left="0" w:right="0"/>
        <w:jc w:val="center"/>
        <w:rPr>
          <w:rFonts w:ascii="Times New Roman" w:hAnsi="Times New Roman" w:cs="Times New Roman"/>
          <w:b/>
          <w:bCs/>
          <w:sz w:val="24"/>
          <w:szCs w:val="24"/>
          <w:lang w:val="uk-UA"/>
        </w:rPr>
      </w:pPr>
      <w:r w:rsidRPr="00E91EEE">
        <w:rPr>
          <w:rFonts w:ascii="Times New Roman" w:hAnsi="Times New Roman" w:cs="Times New Roman"/>
          <w:b/>
          <w:bCs/>
          <w:sz w:val="24"/>
          <w:szCs w:val="24"/>
          <w:lang w:val="uk-UA"/>
        </w:rPr>
        <w:t xml:space="preserve">Карта Уманського повіту </w:t>
      </w:r>
    </w:p>
    <w:p w:rsidR="002B6565" w:rsidRPr="00E91EEE" w:rsidRDefault="002B6565" w:rsidP="0046323D">
      <w:pPr>
        <w:widowControl w:val="0"/>
        <w:spacing w:after="0" w:line="240" w:lineRule="auto"/>
        <w:ind w:left="0" w:right="0"/>
        <w:jc w:val="center"/>
        <w:rPr>
          <w:rFonts w:ascii="Times New Roman" w:hAnsi="Times New Roman" w:cs="Times New Roman"/>
          <w:b/>
          <w:bCs/>
          <w:sz w:val="24"/>
          <w:szCs w:val="24"/>
          <w:lang w:val="uk-UA"/>
        </w:rPr>
      </w:pPr>
      <w:r w:rsidRPr="00E91EEE">
        <w:rPr>
          <w:rFonts w:ascii="Times New Roman" w:hAnsi="Times New Roman" w:cs="Times New Roman"/>
          <w:b/>
          <w:bCs/>
          <w:sz w:val="24"/>
          <w:szCs w:val="24"/>
          <w:lang w:val="uk-UA"/>
        </w:rPr>
        <w:t>(фрагмент карти Київської губернії ІІ половини ХІХ ст.</w:t>
      </w:r>
      <w:r w:rsidR="00247547">
        <w:rPr>
          <w:rFonts w:ascii="Times New Roman" w:hAnsi="Times New Roman" w:cs="Times New Roman"/>
          <w:b/>
          <w:bCs/>
          <w:sz w:val="24"/>
          <w:szCs w:val="24"/>
          <w:lang w:val="uk-UA"/>
        </w:rPr>
        <w:t xml:space="preserve"> – поч. ХХ ст.</w:t>
      </w:r>
      <w:r w:rsidRPr="00E91EEE">
        <w:rPr>
          <w:rFonts w:ascii="Times New Roman" w:hAnsi="Times New Roman" w:cs="Times New Roman"/>
          <w:b/>
          <w:bCs/>
          <w:sz w:val="24"/>
          <w:szCs w:val="24"/>
          <w:lang w:val="uk-UA"/>
        </w:rPr>
        <w:t>)</w:t>
      </w:r>
    </w:p>
    <w:p w:rsidR="002B6565" w:rsidRPr="00693EB5" w:rsidRDefault="00AB1650" w:rsidP="0046323D">
      <w:pPr>
        <w:widowControl w:val="0"/>
        <w:spacing w:after="0" w:line="240" w:lineRule="auto"/>
        <w:ind w:left="0" w:right="0"/>
        <w:jc w:val="center"/>
        <w:rPr>
          <w:rFonts w:ascii="Times New Roman" w:hAnsi="Times New Roman" w:cs="Times New Roman"/>
          <w:b/>
          <w:bCs/>
          <w:sz w:val="30"/>
          <w:szCs w:val="30"/>
          <w:lang w:val="uk-UA"/>
        </w:rPr>
      </w:pPr>
      <w:r>
        <w:rPr>
          <w:noProof/>
          <w:lang w:val="uk-UA" w:eastAsia="uk-UA"/>
        </w:rPr>
        <w:drawing>
          <wp:anchor distT="0" distB="0" distL="114300" distR="114300" simplePos="0" relativeHeight="251660288" behindDoc="0" locked="0" layoutInCell="1" allowOverlap="1">
            <wp:simplePos x="0" y="0"/>
            <wp:positionH relativeFrom="column">
              <wp:posOffset>138430</wp:posOffset>
            </wp:positionH>
            <wp:positionV relativeFrom="paragraph">
              <wp:posOffset>137160</wp:posOffset>
            </wp:positionV>
            <wp:extent cx="5553075" cy="7600950"/>
            <wp:effectExtent l="57150" t="38100" r="47625" b="1905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5553075" cy="7600950"/>
                    </a:xfrm>
                    <a:prstGeom prst="rect">
                      <a:avLst/>
                    </a:prstGeom>
                    <a:noFill/>
                    <a:ln w="38100" cmpd="sng">
                      <a:solidFill>
                        <a:srgbClr val="008000"/>
                      </a:solidFill>
                      <a:miter lim="800000"/>
                      <a:headEnd/>
                      <a:tailEnd/>
                    </a:ln>
                    <a:effectLst/>
                  </pic:spPr>
                </pic:pic>
              </a:graphicData>
            </a:graphic>
          </wp:anchor>
        </w:drawing>
      </w:r>
    </w:p>
    <w:p w:rsidR="002B6565" w:rsidRPr="00693EB5" w:rsidRDefault="002B6565" w:rsidP="0099070F">
      <w:pPr>
        <w:widowControl w:val="0"/>
        <w:spacing w:after="0" w:line="240" w:lineRule="auto"/>
        <w:ind w:left="0" w:right="0"/>
        <w:jc w:val="center"/>
        <w:rPr>
          <w:rFonts w:ascii="Times New Roman" w:hAnsi="Times New Roman" w:cs="Times New Roman"/>
          <w:b/>
          <w:bCs/>
          <w:color w:val="1F497D"/>
          <w:sz w:val="32"/>
          <w:szCs w:val="32"/>
          <w:lang w:val="uk-UA"/>
        </w:rPr>
      </w:pPr>
    </w:p>
    <w:p w:rsidR="002B6565" w:rsidRPr="00693EB5" w:rsidRDefault="002B6565" w:rsidP="00743789">
      <w:pPr>
        <w:widowControl w:val="0"/>
        <w:spacing w:after="0" w:line="240" w:lineRule="auto"/>
        <w:ind w:left="0" w:right="0"/>
        <w:jc w:val="right"/>
        <w:rPr>
          <w:rFonts w:ascii="Times New Roman" w:hAnsi="Times New Roman" w:cs="Times New Roman"/>
          <w:b/>
          <w:bCs/>
          <w:sz w:val="30"/>
          <w:szCs w:val="30"/>
          <w:lang w:val="uk-UA"/>
        </w:rPr>
      </w:pPr>
      <w:r w:rsidRPr="00693EB5">
        <w:rPr>
          <w:rFonts w:ascii="Times New Roman" w:hAnsi="Times New Roman" w:cs="Times New Roman"/>
          <w:b/>
          <w:bCs/>
          <w:color w:val="1F497D"/>
          <w:sz w:val="32"/>
          <w:szCs w:val="32"/>
          <w:lang w:val="uk-UA"/>
        </w:rPr>
        <w:br w:type="page"/>
      </w:r>
      <w:r w:rsidR="00424303">
        <w:rPr>
          <w:rFonts w:ascii="Times New Roman" w:hAnsi="Times New Roman" w:cs="Times New Roman"/>
          <w:b/>
          <w:bCs/>
          <w:sz w:val="30"/>
          <w:szCs w:val="30"/>
          <w:lang w:val="uk-UA"/>
        </w:rPr>
        <w:lastRenderedPageBreak/>
        <w:t>Додаток Б</w:t>
      </w:r>
    </w:p>
    <w:p w:rsidR="002B6565" w:rsidRPr="00693EB5" w:rsidRDefault="002B6565" w:rsidP="0099070F">
      <w:pPr>
        <w:widowControl w:val="0"/>
        <w:spacing w:after="0" w:line="240" w:lineRule="auto"/>
        <w:ind w:left="0" w:right="0"/>
        <w:jc w:val="center"/>
        <w:rPr>
          <w:rFonts w:ascii="Times New Roman" w:hAnsi="Times New Roman" w:cs="Times New Roman"/>
          <w:b/>
          <w:bCs/>
          <w:sz w:val="30"/>
          <w:szCs w:val="30"/>
          <w:lang w:val="uk-UA"/>
        </w:rPr>
      </w:pPr>
    </w:p>
    <w:p w:rsidR="002B6565" w:rsidRPr="00693EB5" w:rsidRDefault="002B6565" w:rsidP="0099070F">
      <w:pPr>
        <w:widowControl w:val="0"/>
        <w:spacing w:after="0" w:line="240" w:lineRule="auto"/>
        <w:ind w:left="0" w:right="0"/>
        <w:jc w:val="center"/>
        <w:rPr>
          <w:rFonts w:ascii="Times New Roman" w:hAnsi="Times New Roman" w:cs="Times New Roman"/>
          <w:b/>
          <w:bCs/>
          <w:sz w:val="30"/>
          <w:szCs w:val="30"/>
          <w:lang w:val="uk-UA"/>
        </w:rPr>
      </w:pPr>
      <w:r w:rsidRPr="00693EB5">
        <w:rPr>
          <w:rFonts w:ascii="Times New Roman" w:hAnsi="Times New Roman" w:cs="Times New Roman"/>
          <w:b/>
          <w:bCs/>
          <w:sz w:val="30"/>
          <w:szCs w:val="30"/>
          <w:lang w:val="uk-UA"/>
        </w:rPr>
        <w:t>Сучасна територія Уманського району</w:t>
      </w:r>
    </w:p>
    <w:p w:rsidR="002B6565" w:rsidRPr="00693EB5" w:rsidRDefault="002B6565" w:rsidP="0099070F">
      <w:pPr>
        <w:widowControl w:val="0"/>
        <w:spacing w:after="0" w:line="240" w:lineRule="auto"/>
        <w:ind w:left="0" w:right="0"/>
        <w:jc w:val="center"/>
        <w:rPr>
          <w:rFonts w:ascii="Times New Roman" w:hAnsi="Times New Roman" w:cs="Times New Roman"/>
          <w:b/>
          <w:bCs/>
          <w:sz w:val="30"/>
          <w:szCs w:val="30"/>
          <w:lang w:val="uk-UA"/>
        </w:rPr>
      </w:pPr>
    </w:p>
    <w:p w:rsidR="002B6565" w:rsidRPr="00693EB5" w:rsidRDefault="00AB1650" w:rsidP="00743789">
      <w:pPr>
        <w:spacing w:line="360" w:lineRule="auto"/>
        <w:ind w:left="0"/>
        <w:jc w:val="center"/>
        <w:rPr>
          <w:rFonts w:ascii="Times New Roman" w:hAnsi="Times New Roman" w:cs="Times New Roman"/>
          <w:color w:val="1F497D"/>
          <w:sz w:val="28"/>
          <w:szCs w:val="28"/>
          <w:lang w:val="uk-UA"/>
        </w:rPr>
      </w:pPr>
      <w:r>
        <w:rPr>
          <w:rFonts w:ascii="Times New Roman" w:hAnsi="Times New Roman" w:cs="Times New Roman"/>
          <w:noProof/>
          <w:color w:val="1F497D"/>
          <w:sz w:val="28"/>
          <w:szCs w:val="28"/>
          <w:lang w:val="uk-UA" w:eastAsia="uk-UA"/>
        </w:rPr>
        <w:drawing>
          <wp:inline distT="0" distB="0" distL="0" distR="0">
            <wp:extent cx="5657850" cy="6019800"/>
            <wp:effectExtent l="1905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srcRect/>
                    <a:stretch>
                      <a:fillRect/>
                    </a:stretch>
                  </pic:blipFill>
                  <pic:spPr bwMode="auto">
                    <a:xfrm>
                      <a:off x="0" y="0"/>
                      <a:ext cx="5657850" cy="6019800"/>
                    </a:xfrm>
                    <a:prstGeom prst="rect">
                      <a:avLst/>
                    </a:prstGeom>
                    <a:noFill/>
                    <a:ln w="9525">
                      <a:noFill/>
                      <a:miter lim="800000"/>
                      <a:headEnd/>
                      <a:tailEnd/>
                    </a:ln>
                  </pic:spPr>
                </pic:pic>
              </a:graphicData>
            </a:graphic>
          </wp:inline>
        </w:drawing>
      </w:r>
    </w:p>
    <w:p w:rsidR="002B6565" w:rsidRPr="00693EB5" w:rsidRDefault="005E7E66" w:rsidP="005E7E66">
      <w:pPr>
        <w:widowControl w:val="0"/>
        <w:spacing w:after="0" w:line="240" w:lineRule="auto"/>
        <w:ind w:left="0" w:right="0"/>
        <w:jc w:val="right"/>
        <w:rPr>
          <w:rFonts w:ascii="Times New Roman" w:hAnsi="Times New Roman" w:cs="Times New Roman"/>
          <w:sz w:val="30"/>
          <w:szCs w:val="30"/>
          <w:highlight w:val="yellow"/>
          <w:lang w:val="uk-UA"/>
        </w:rPr>
      </w:pPr>
      <w:r w:rsidRPr="00693EB5">
        <w:rPr>
          <w:rFonts w:ascii="Times New Roman" w:hAnsi="Times New Roman" w:cs="Times New Roman"/>
          <w:sz w:val="30"/>
          <w:szCs w:val="30"/>
          <w:highlight w:val="yellow"/>
          <w:lang w:val="uk-UA"/>
        </w:rPr>
        <w:t xml:space="preserve"> </w:t>
      </w:r>
    </w:p>
    <w:p w:rsidR="005E7E66" w:rsidRDefault="005E7E66" w:rsidP="005E7E66">
      <w:pPr>
        <w:widowControl w:val="0"/>
        <w:shd w:val="clear" w:color="auto" w:fill="FFFFFF"/>
        <w:spacing w:after="0" w:line="240" w:lineRule="auto"/>
        <w:ind w:left="0" w:right="0" w:firstLine="709"/>
        <w:jc w:val="right"/>
        <w:rPr>
          <w:rFonts w:ascii="Times New Roman" w:hAnsi="Times New Roman" w:cs="Times New Roman"/>
          <w:b/>
          <w:bCs/>
          <w:sz w:val="30"/>
          <w:szCs w:val="30"/>
          <w:lang w:val="uk-UA"/>
        </w:rPr>
      </w:pPr>
    </w:p>
    <w:p w:rsidR="00E91EEE" w:rsidRDefault="00E91EEE" w:rsidP="005E7E66">
      <w:pPr>
        <w:widowControl w:val="0"/>
        <w:shd w:val="clear" w:color="auto" w:fill="FFFFFF"/>
        <w:spacing w:after="0" w:line="240" w:lineRule="auto"/>
        <w:ind w:left="0" w:right="0" w:firstLine="709"/>
        <w:jc w:val="right"/>
        <w:rPr>
          <w:rFonts w:ascii="Times New Roman" w:hAnsi="Times New Roman" w:cs="Times New Roman"/>
          <w:b/>
          <w:bCs/>
          <w:sz w:val="30"/>
          <w:szCs w:val="30"/>
          <w:lang w:val="uk-UA"/>
        </w:rPr>
      </w:pPr>
    </w:p>
    <w:p w:rsidR="00E91EEE" w:rsidRDefault="00E91EEE" w:rsidP="005E7E66">
      <w:pPr>
        <w:widowControl w:val="0"/>
        <w:shd w:val="clear" w:color="auto" w:fill="FFFFFF"/>
        <w:spacing w:after="0" w:line="240" w:lineRule="auto"/>
        <w:ind w:left="0" w:right="0" w:firstLine="709"/>
        <w:jc w:val="right"/>
        <w:rPr>
          <w:rFonts w:ascii="Times New Roman" w:hAnsi="Times New Roman" w:cs="Times New Roman"/>
          <w:b/>
          <w:bCs/>
          <w:sz w:val="30"/>
          <w:szCs w:val="30"/>
          <w:lang w:val="uk-UA"/>
        </w:rPr>
      </w:pPr>
    </w:p>
    <w:p w:rsidR="00E91EEE" w:rsidRDefault="00E91EEE" w:rsidP="005E7E66">
      <w:pPr>
        <w:widowControl w:val="0"/>
        <w:shd w:val="clear" w:color="auto" w:fill="FFFFFF"/>
        <w:spacing w:after="0" w:line="240" w:lineRule="auto"/>
        <w:ind w:left="0" w:right="0" w:firstLine="709"/>
        <w:jc w:val="right"/>
        <w:rPr>
          <w:rFonts w:ascii="Times New Roman" w:hAnsi="Times New Roman" w:cs="Times New Roman"/>
          <w:b/>
          <w:bCs/>
          <w:sz w:val="30"/>
          <w:szCs w:val="30"/>
          <w:lang w:val="uk-UA"/>
        </w:rPr>
      </w:pPr>
    </w:p>
    <w:p w:rsidR="00E91EEE" w:rsidRDefault="00E91EEE" w:rsidP="005E7E66">
      <w:pPr>
        <w:widowControl w:val="0"/>
        <w:shd w:val="clear" w:color="auto" w:fill="FFFFFF"/>
        <w:spacing w:after="0" w:line="240" w:lineRule="auto"/>
        <w:ind w:left="0" w:right="0" w:firstLine="709"/>
        <w:jc w:val="right"/>
        <w:rPr>
          <w:rFonts w:ascii="Times New Roman" w:hAnsi="Times New Roman" w:cs="Times New Roman"/>
          <w:b/>
          <w:bCs/>
          <w:sz w:val="30"/>
          <w:szCs w:val="30"/>
          <w:lang w:val="uk-UA"/>
        </w:rPr>
      </w:pPr>
    </w:p>
    <w:p w:rsidR="00E91EEE" w:rsidRDefault="00E91EEE" w:rsidP="00E91EEE">
      <w:pPr>
        <w:widowControl w:val="0"/>
        <w:spacing w:after="0" w:line="240" w:lineRule="auto"/>
        <w:ind w:left="0" w:right="0"/>
        <w:rPr>
          <w:rFonts w:ascii="Times New Roman" w:hAnsi="Times New Roman" w:cs="Times New Roman"/>
          <w:b/>
          <w:bCs/>
          <w:sz w:val="28"/>
          <w:szCs w:val="28"/>
          <w:lang w:val="uk-UA"/>
        </w:rPr>
      </w:pPr>
    </w:p>
    <w:p w:rsidR="00E91EEE" w:rsidRDefault="00E91EEE" w:rsidP="005E7E66">
      <w:pPr>
        <w:widowControl w:val="0"/>
        <w:shd w:val="clear" w:color="auto" w:fill="FFFFFF"/>
        <w:spacing w:after="0" w:line="240" w:lineRule="auto"/>
        <w:ind w:left="0" w:right="0" w:firstLine="709"/>
        <w:jc w:val="right"/>
        <w:rPr>
          <w:rFonts w:ascii="Times New Roman" w:hAnsi="Times New Roman" w:cs="Times New Roman"/>
          <w:b/>
          <w:bCs/>
          <w:sz w:val="30"/>
          <w:szCs w:val="30"/>
          <w:lang w:val="uk-UA"/>
        </w:rPr>
      </w:pPr>
    </w:p>
    <w:sectPr w:rsidR="00E91EEE" w:rsidSect="002665CE">
      <w:headerReference w:type="default" r:id="rId9"/>
      <w:footerReference w:type="default" r:id="rId10"/>
      <w:pgSz w:w="11906" w:h="16838" w:code="9"/>
      <w:pgMar w:top="993" w:right="1418" w:bottom="1418" w:left="1418" w:header="709"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6DE" w:rsidRDefault="006A26DE" w:rsidP="009A006A">
      <w:pPr>
        <w:spacing w:after="0" w:line="240" w:lineRule="auto"/>
      </w:pPr>
      <w:r>
        <w:separator/>
      </w:r>
    </w:p>
  </w:endnote>
  <w:endnote w:type="continuationSeparator" w:id="0">
    <w:p w:rsidR="006A26DE" w:rsidRDefault="006A26DE" w:rsidP="009A0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66" w:rsidRPr="00404455" w:rsidRDefault="00643DFB" w:rsidP="00404455">
    <w:pPr>
      <w:pStyle w:val="af1"/>
      <w:framePr w:wrap="auto" w:vAnchor="text" w:hAnchor="margin" w:xAlign="center" w:y="1"/>
      <w:ind w:left="0"/>
      <w:rPr>
        <w:rStyle w:val="af7"/>
        <w:rFonts w:ascii="Times New Roman" w:hAnsi="Times New Roman"/>
        <w:sz w:val="28"/>
        <w:szCs w:val="28"/>
      </w:rPr>
    </w:pPr>
    <w:r w:rsidRPr="00404455">
      <w:rPr>
        <w:rStyle w:val="af7"/>
        <w:rFonts w:ascii="Times New Roman" w:hAnsi="Times New Roman"/>
        <w:sz w:val="28"/>
        <w:szCs w:val="28"/>
      </w:rPr>
      <w:fldChar w:fldCharType="begin"/>
    </w:r>
    <w:r w:rsidR="005E7E66" w:rsidRPr="00404455">
      <w:rPr>
        <w:rStyle w:val="af7"/>
        <w:rFonts w:ascii="Times New Roman" w:hAnsi="Times New Roman"/>
        <w:sz w:val="28"/>
        <w:szCs w:val="28"/>
      </w:rPr>
      <w:instrText xml:space="preserve">PAGE  </w:instrText>
    </w:r>
    <w:r w:rsidRPr="00404455">
      <w:rPr>
        <w:rStyle w:val="af7"/>
        <w:rFonts w:ascii="Times New Roman" w:hAnsi="Times New Roman"/>
        <w:sz w:val="28"/>
        <w:szCs w:val="28"/>
      </w:rPr>
      <w:fldChar w:fldCharType="separate"/>
    </w:r>
    <w:r w:rsidR="00AB1650">
      <w:rPr>
        <w:rStyle w:val="af7"/>
        <w:rFonts w:ascii="Times New Roman" w:hAnsi="Times New Roman"/>
        <w:noProof/>
        <w:sz w:val="28"/>
        <w:szCs w:val="28"/>
      </w:rPr>
      <w:t>- 2 -</w:t>
    </w:r>
    <w:r w:rsidRPr="00404455">
      <w:rPr>
        <w:rStyle w:val="af7"/>
        <w:rFonts w:ascii="Times New Roman" w:hAnsi="Times New Roman"/>
        <w:sz w:val="28"/>
        <w:szCs w:val="28"/>
      </w:rPr>
      <w:fldChar w:fldCharType="end"/>
    </w:r>
  </w:p>
  <w:p w:rsidR="005E7E66" w:rsidRPr="0056198B" w:rsidRDefault="005E7E66" w:rsidP="0056198B">
    <w:pPr>
      <w:pStyle w:val="af1"/>
      <w:widowControl w:val="0"/>
      <w:ind w:left="0" w:right="0"/>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6DE" w:rsidRDefault="006A26DE" w:rsidP="009A006A">
      <w:pPr>
        <w:spacing w:after="0" w:line="240" w:lineRule="auto"/>
      </w:pPr>
      <w:r>
        <w:separator/>
      </w:r>
    </w:p>
  </w:footnote>
  <w:footnote w:type="continuationSeparator" w:id="0">
    <w:p w:rsidR="006A26DE" w:rsidRDefault="006A26DE" w:rsidP="009A0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66" w:rsidRPr="0056198B" w:rsidRDefault="005E7E66" w:rsidP="0056198B">
    <w:pPr>
      <w:pStyle w:val="af"/>
      <w:widowControl w:val="0"/>
      <w:ind w:left="0" w:right="0"/>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15E"/>
    <w:multiLevelType w:val="hybridMultilevel"/>
    <w:tmpl w:val="55980A76"/>
    <w:lvl w:ilvl="0" w:tplc="352068A8">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05831EC4"/>
    <w:multiLevelType w:val="hybridMultilevel"/>
    <w:tmpl w:val="D772B0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5370236"/>
    <w:multiLevelType w:val="hybridMultilevel"/>
    <w:tmpl w:val="F02ED37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55F6B1A"/>
    <w:multiLevelType w:val="hybridMultilevel"/>
    <w:tmpl w:val="293E8040"/>
    <w:lvl w:ilvl="0" w:tplc="69E03EC4">
      <w:start w:val="1"/>
      <w:numFmt w:val="bullet"/>
      <w:lvlText w:val="–"/>
      <w:lvlJc w:val="left"/>
      <w:pPr>
        <w:tabs>
          <w:tab w:val="num" w:pos="2858"/>
        </w:tabs>
        <w:ind w:left="2858"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56F53BA"/>
    <w:multiLevelType w:val="hybridMultilevel"/>
    <w:tmpl w:val="D1AE8FB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8B277DC"/>
    <w:multiLevelType w:val="hybridMultilevel"/>
    <w:tmpl w:val="2F5E9838"/>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384455CC"/>
    <w:multiLevelType w:val="hybridMultilevel"/>
    <w:tmpl w:val="8AAEBA44"/>
    <w:lvl w:ilvl="0" w:tplc="69E03EC4">
      <w:start w:val="1"/>
      <w:numFmt w:val="bullet"/>
      <w:lvlText w:val="–"/>
      <w:lvlJc w:val="left"/>
      <w:pPr>
        <w:tabs>
          <w:tab w:val="num" w:pos="2858"/>
        </w:tabs>
        <w:ind w:left="2858" w:hanging="360"/>
      </w:pPr>
      <w:rPr>
        <w:rFonts w:ascii="Times New Roman" w:hAnsi="Times New Roman" w:hint="default"/>
      </w:rPr>
    </w:lvl>
    <w:lvl w:ilvl="1" w:tplc="69E03EC4">
      <w:start w:val="1"/>
      <w:numFmt w:val="bullet"/>
      <w:lvlText w:val="–"/>
      <w:lvlJc w:val="left"/>
      <w:pPr>
        <w:tabs>
          <w:tab w:val="num" w:pos="2149"/>
        </w:tabs>
        <w:ind w:left="2149" w:hanging="360"/>
      </w:pPr>
      <w:rPr>
        <w:rFonts w:ascii="Times New Roman" w:hAnsi="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A371BCA"/>
    <w:multiLevelType w:val="multilevel"/>
    <w:tmpl w:val="D41CCE34"/>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CC80B63"/>
    <w:multiLevelType w:val="hybridMultilevel"/>
    <w:tmpl w:val="09F8BF4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D2A32D1"/>
    <w:multiLevelType w:val="hybridMultilevel"/>
    <w:tmpl w:val="8238FE3C"/>
    <w:lvl w:ilvl="0" w:tplc="69E03EC4">
      <w:start w:val="1"/>
      <w:numFmt w:val="bullet"/>
      <w:lvlText w:val="–"/>
      <w:lvlJc w:val="left"/>
      <w:pPr>
        <w:tabs>
          <w:tab w:val="num" w:pos="2858"/>
        </w:tabs>
        <w:ind w:left="2858" w:hanging="360"/>
      </w:pPr>
      <w:rPr>
        <w:rFonts w:ascii="Times New Roman" w:hAnsi="Times New Roman" w:hint="default"/>
      </w:rPr>
    </w:lvl>
    <w:lvl w:ilvl="1" w:tplc="69E03EC4">
      <w:start w:val="1"/>
      <w:numFmt w:val="bullet"/>
      <w:lvlText w:val="–"/>
      <w:lvlJc w:val="left"/>
      <w:pPr>
        <w:tabs>
          <w:tab w:val="num" w:pos="2149"/>
        </w:tabs>
        <w:ind w:left="2149" w:hanging="360"/>
      </w:pPr>
      <w:rPr>
        <w:rFonts w:ascii="Times New Roman" w:hAnsi="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4150530C"/>
    <w:multiLevelType w:val="hybridMultilevel"/>
    <w:tmpl w:val="292A9D14"/>
    <w:lvl w:ilvl="0" w:tplc="9E34AF56">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7BB1DA6"/>
    <w:multiLevelType w:val="hybridMultilevel"/>
    <w:tmpl w:val="EA0A0EAC"/>
    <w:lvl w:ilvl="0" w:tplc="E7F0845A">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B914B64"/>
    <w:multiLevelType w:val="multilevel"/>
    <w:tmpl w:val="184A143C"/>
    <w:lvl w:ilvl="0">
      <w:start w:val="1"/>
      <w:numFmt w:val="bullet"/>
      <w:lvlText w:val="–"/>
      <w:lvlJc w:val="left"/>
      <w:pPr>
        <w:tabs>
          <w:tab w:val="num" w:pos="927"/>
        </w:tabs>
        <w:ind w:left="927" w:hanging="360"/>
      </w:pPr>
      <w:rPr>
        <w:rFonts w:ascii="Times New Roman" w:eastAsia="Times New Roman" w:hAnsi="Times New Roman"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3">
    <w:nsid w:val="50D12764"/>
    <w:multiLevelType w:val="hybridMultilevel"/>
    <w:tmpl w:val="BB1256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3D66DBD"/>
    <w:multiLevelType w:val="hybridMultilevel"/>
    <w:tmpl w:val="9978FE48"/>
    <w:lvl w:ilvl="0" w:tplc="EE5CC31C">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7150570"/>
    <w:multiLevelType w:val="hybridMultilevel"/>
    <w:tmpl w:val="8DD4666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59F43F94"/>
    <w:multiLevelType w:val="singleLevel"/>
    <w:tmpl w:val="AE42927A"/>
    <w:lvl w:ilvl="0">
      <w:start w:val="2"/>
      <w:numFmt w:val="decimal"/>
      <w:lvlText w:val="%1."/>
      <w:legacy w:legacy="1" w:legacySpace="0" w:legacyIndent="192"/>
      <w:lvlJc w:val="left"/>
      <w:rPr>
        <w:rFonts w:ascii="Times New Roman" w:hAnsi="Times New Roman" w:cs="Times New Roman" w:hint="default"/>
      </w:rPr>
    </w:lvl>
  </w:abstractNum>
  <w:abstractNum w:abstractNumId="17">
    <w:nsid w:val="5C655173"/>
    <w:multiLevelType w:val="hybridMultilevel"/>
    <w:tmpl w:val="E06C2520"/>
    <w:lvl w:ilvl="0" w:tplc="CF66FCEE">
      <w:start w:val="1"/>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8">
    <w:nsid w:val="5F8A6E1E"/>
    <w:multiLevelType w:val="hybridMultilevel"/>
    <w:tmpl w:val="4A0AE826"/>
    <w:lvl w:ilvl="0" w:tplc="BF6038CC">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60A26F7B"/>
    <w:multiLevelType w:val="hybridMultilevel"/>
    <w:tmpl w:val="184A143C"/>
    <w:lvl w:ilvl="0" w:tplc="4C12C542">
      <w:start w:val="1"/>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20">
    <w:nsid w:val="61536A6E"/>
    <w:multiLevelType w:val="multilevel"/>
    <w:tmpl w:val="A3B858D2"/>
    <w:lvl w:ilvl="0">
      <w:start w:val="1"/>
      <w:numFmt w:val="bullet"/>
      <w:lvlText w:val="–"/>
      <w:lvlJc w:val="left"/>
      <w:pPr>
        <w:tabs>
          <w:tab w:val="num" w:pos="927"/>
        </w:tabs>
        <w:ind w:left="927" w:hanging="360"/>
      </w:pPr>
      <w:rPr>
        <w:rFonts w:ascii="Times New Roman" w:hAnsi="Times New Roman"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21">
    <w:nsid w:val="658A3DB4"/>
    <w:multiLevelType w:val="hybridMultilevel"/>
    <w:tmpl w:val="D41CCE34"/>
    <w:lvl w:ilvl="0" w:tplc="04190003">
      <w:start w:val="1"/>
      <w:numFmt w:val="bullet"/>
      <w:lvlText w:val="o"/>
      <w:lvlJc w:val="left"/>
      <w:pPr>
        <w:tabs>
          <w:tab w:val="num" w:pos="360"/>
        </w:tabs>
        <w:ind w:left="36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9C865BF"/>
    <w:multiLevelType w:val="hybridMultilevel"/>
    <w:tmpl w:val="116490A2"/>
    <w:lvl w:ilvl="0" w:tplc="55CE3C12">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4A650FF"/>
    <w:multiLevelType w:val="hybridMultilevel"/>
    <w:tmpl w:val="6346022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75A624AD"/>
    <w:multiLevelType w:val="hybridMultilevel"/>
    <w:tmpl w:val="5DA62F08"/>
    <w:lvl w:ilvl="0" w:tplc="69E03EC4">
      <w:start w:val="1"/>
      <w:numFmt w:val="bullet"/>
      <w:lvlText w:val="–"/>
      <w:lvlJc w:val="left"/>
      <w:pPr>
        <w:tabs>
          <w:tab w:val="num" w:pos="2858"/>
        </w:tabs>
        <w:ind w:left="2858"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79A74306"/>
    <w:multiLevelType w:val="hybridMultilevel"/>
    <w:tmpl w:val="172A07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B1C3147"/>
    <w:multiLevelType w:val="multilevel"/>
    <w:tmpl w:val="5506216C"/>
    <w:lvl w:ilvl="0">
      <w:start w:val="1"/>
      <w:numFmt w:val="bullet"/>
      <w:lvlText w:val="–"/>
      <w:lvlJc w:val="left"/>
      <w:pPr>
        <w:tabs>
          <w:tab w:val="num" w:pos="2858"/>
        </w:tabs>
        <w:ind w:left="2858" w:hanging="360"/>
      </w:pPr>
      <w:rPr>
        <w:rFonts w:ascii="Times New Roman" w:hAnsi="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7">
    <w:nsid w:val="7BCB5B3C"/>
    <w:multiLevelType w:val="hybridMultilevel"/>
    <w:tmpl w:val="A3B858D2"/>
    <w:lvl w:ilvl="0" w:tplc="CF66FCEE">
      <w:start w:val="1"/>
      <w:numFmt w:val="bullet"/>
      <w:lvlText w:val="–"/>
      <w:lvlJc w:val="left"/>
      <w:pPr>
        <w:tabs>
          <w:tab w:val="num" w:pos="927"/>
        </w:tabs>
        <w:ind w:left="927" w:hanging="360"/>
      </w:pPr>
      <w:rPr>
        <w:rFonts w:ascii="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28">
    <w:nsid w:val="7D545546"/>
    <w:multiLevelType w:val="multilevel"/>
    <w:tmpl w:val="293E8040"/>
    <w:lvl w:ilvl="0">
      <w:start w:val="1"/>
      <w:numFmt w:val="bullet"/>
      <w:lvlText w:val="–"/>
      <w:lvlJc w:val="left"/>
      <w:pPr>
        <w:tabs>
          <w:tab w:val="num" w:pos="2858"/>
        </w:tabs>
        <w:ind w:left="2858" w:hanging="360"/>
      </w:pPr>
      <w:rPr>
        <w:rFonts w:ascii="Times New Roman" w:hAnsi="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9">
    <w:nsid w:val="7E5D031A"/>
    <w:multiLevelType w:val="hybridMultilevel"/>
    <w:tmpl w:val="F8765C4C"/>
    <w:lvl w:ilvl="0" w:tplc="EEF4B194">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FD27D32"/>
    <w:multiLevelType w:val="hybridMultilevel"/>
    <w:tmpl w:val="5506216C"/>
    <w:lvl w:ilvl="0" w:tplc="69E03EC4">
      <w:start w:val="1"/>
      <w:numFmt w:val="bullet"/>
      <w:lvlText w:val="–"/>
      <w:lvlJc w:val="left"/>
      <w:pPr>
        <w:tabs>
          <w:tab w:val="num" w:pos="2858"/>
        </w:tabs>
        <w:ind w:left="2858"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5"/>
  </w:num>
  <w:num w:numId="2">
    <w:abstractNumId w:val="21"/>
  </w:num>
  <w:num w:numId="3">
    <w:abstractNumId w:val="23"/>
  </w:num>
  <w:num w:numId="4">
    <w:abstractNumId w:val="25"/>
  </w:num>
  <w:num w:numId="5">
    <w:abstractNumId w:val="29"/>
  </w:num>
  <w:num w:numId="6">
    <w:abstractNumId w:val="11"/>
  </w:num>
  <w:num w:numId="7">
    <w:abstractNumId w:val="10"/>
  </w:num>
  <w:num w:numId="8">
    <w:abstractNumId w:val="22"/>
  </w:num>
  <w:num w:numId="9">
    <w:abstractNumId w:val="2"/>
  </w:num>
  <w:num w:numId="10">
    <w:abstractNumId w:val="4"/>
  </w:num>
  <w:num w:numId="11">
    <w:abstractNumId w:val="1"/>
  </w:num>
  <w:num w:numId="12">
    <w:abstractNumId w:val="16"/>
  </w:num>
  <w:num w:numId="13">
    <w:abstractNumId w:val="14"/>
  </w:num>
  <w:num w:numId="14">
    <w:abstractNumId w:val="19"/>
  </w:num>
  <w:num w:numId="15">
    <w:abstractNumId w:val="7"/>
  </w:num>
  <w:num w:numId="16">
    <w:abstractNumId w:val="8"/>
  </w:num>
  <w:num w:numId="17">
    <w:abstractNumId w:val="15"/>
  </w:num>
  <w:num w:numId="18">
    <w:abstractNumId w:val="12"/>
  </w:num>
  <w:num w:numId="19">
    <w:abstractNumId w:val="27"/>
  </w:num>
  <w:num w:numId="20">
    <w:abstractNumId w:val="20"/>
  </w:num>
  <w:num w:numId="21">
    <w:abstractNumId w:val="17"/>
  </w:num>
  <w:num w:numId="22">
    <w:abstractNumId w:val="0"/>
  </w:num>
  <w:num w:numId="23">
    <w:abstractNumId w:val="13"/>
  </w:num>
  <w:num w:numId="24">
    <w:abstractNumId w:val="30"/>
  </w:num>
  <w:num w:numId="25">
    <w:abstractNumId w:val="26"/>
  </w:num>
  <w:num w:numId="26">
    <w:abstractNumId w:val="9"/>
  </w:num>
  <w:num w:numId="27">
    <w:abstractNumId w:val="3"/>
  </w:num>
  <w:num w:numId="28">
    <w:abstractNumId w:val="28"/>
  </w:num>
  <w:num w:numId="29">
    <w:abstractNumId w:val="6"/>
  </w:num>
  <w:num w:numId="30">
    <w:abstractNumId w:val="24"/>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rsids>
    <w:rsidRoot w:val="00433816"/>
    <w:rsid w:val="00000452"/>
    <w:rsid w:val="000009A3"/>
    <w:rsid w:val="00000F3D"/>
    <w:rsid w:val="00003184"/>
    <w:rsid w:val="00005276"/>
    <w:rsid w:val="00010378"/>
    <w:rsid w:val="000117E9"/>
    <w:rsid w:val="000122D1"/>
    <w:rsid w:val="00014EEE"/>
    <w:rsid w:val="00016A79"/>
    <w:rsid w:val="00016D9F"/>
    <w:rsid w:val="00017CAA"/>
    <w:rsid w:val="00021A9F"/>
    <w:rsid w:val="00021CE0"/>
    <w:rsid w:val="0002203F"/>
    <w:rsid w:val="00023F92"/>
    <w:rsid w:val="00024AEA"/>
    <w:rsid w:val="00032795"/>
    <w:rsid w:val="00033FC0"/>
    <w:rsid w:val="000361B4"/>
    <w:rsid w:val="000363E1"/>
    <w:rsid w:val="000366F9"/>
    <w:rsid w:val="00036716"/>
    <w:rsid w:val="00042A85"/>
    <w:rsid w:val="00043C8E"/>
    <w:rsid w:val="000441AE"/>
    <w:rsid w:val="00044C1C"/>
    <w:rsid w:val="00052282"/>
    <w:rsid w:val="00052694"/>
    <w:rsid w:val="00052B8C"/>
    <w:rsid w:val="000540E9"/>
    <w:rsid w:val="00057F4A"/>
    <w:rsid w:val="000609EC"/>
    <w:rsid w:val="00060C62"/>
    <w:rsid w:val="00061706"/>
    <w:rsid w:val="000623B4"/>
    <w:rsid w:val="000632FC"/>
    <w:rsid w:val="000640D0"/>
    <w:rsid w:val="00064D25"/>
    <w:rsid w:val="00066BDC"/>
    <w:rsid w:val="000724B3"/>
    <w:rsid w:val="000727CE"/>
    <w:rsid w:val="00073EDB"/>
    <w:rsid w:val="000745D8"/>
    <w:rsid w:val="000813B6"/>
    <w:rsid w:val="00085590"/>
    <w:rsid w:val="0008754B"/>
    <w:rsid w:val="00091216"/>
    <w:rsid w:val="000953C2"/>
    <w:rsid w:val="00095D05"/>
    <w:rsid w:val="000972F4"/>
    <w:rsid w:val="000A3368"/>
    <w:rsid w:val="000B05BD"/>
    <w:rsid w:val="000B09D1"/>
    <w:rsid w:val="000B3AE6"/>
    <w:rsid w:val="000B447F"/>
    <w:rsid w:val="000B617A"/>
    <w:rsid w:val="000B6395"/>
    <w:rsid w:val="000C13F7"/>
    <w:rsid w:val="000C16D2"/>
    <w:rsid w:val="000C1A3B"/>
    <w:rsid w:val="000C5F71"/>
    <w:rsid w:val="000D3805"/>
    <w:rsid w:val="000E0FD8"/>
    <w:rsid w:val="000E1698"/>
    <w:rsid w:val="000E31E2"/>
    <w:rsid w:val="000F0825"/>
    <w:rsid w:val="000F2247"/>
    <w:rsid w:val="00100035"/>
    <w:rsid w:val="001043D4"/>
    <w:rsid w:val="00104DBF"/>
    <w:rsid w:val="00107143"/>
    <w:rsid w:val="00107BBC"/>
    <w:rsid w:val="00107E4D"/>
    <w:rsid w:val="00110430"/>
    <w:rsid w:val="00110A4A"/>
    <w:rsid w:val="00110D7E"/>
    <w:rsid w:val="00111900"/>
    <w:rsid w:val="00111B86"/>
    <w:rsid w:val="00112D34"/>
    <w:rsid w:val="001130C0"/>
    <w:rsid w:val="001135EF"/>
    <w:rsid w:val="00122B92"/>
    <w:rsid w:val="00124E13"/>
    <w:rsid w:val="001254B8"/>
    <w:rsid w:val="0012754F"/>
    <w:rsid w:val="001303CE"/>
    <w:rsid w:val="0013326D"/>
    <w:rsid w:val="00135887"/>
    <w:rsid w:val="00143D00"/>
    <w:rsid w:val="00147A8C"/>
    <w:rsid w:val="001575CC"/>
    <w:rsid w:val="00157758"/>
    <w:rsid w:val="001612DE"/>
    <w:rsid w:val="00162436"/>
    <w:rsid w:val="0016248C"/>
    <w:rsid w:val="00163388"/>
    <w:rsid w:val="00163DD1"/>
    <w:rsid w:val="00171859"/>
    <w:rsid w:val="00176443"/>
    <w:rsid w:val="001768A6"/>
    <w:rsid w:val="001775C8"/>
    <w:rsid w:val="00180DDD"/>
    <w:rsid w:val="0018107F"/>
    <w:rsid w:val="00181401"/>
    <w:rsid w:val="00183713"/>
    <w:rsid w:val="00183E71"/>
    <w:rsid w:val="00184017"/>
    <w:rsid w:val="00190C25"/>
    <w:rsid w:val="00191083"/>
    <w:rsid w:val="00193E02"/>
    <w:rsid w:val="001945EE"/>
    <w:rsid w:val="00194BF0"/>
    <w:rsid w:val="00196F7D"/>
    <w:rsid w:val="001A4A4F"/>
    <w:rsid w:val="001A5284"/>
    <w:rsid w:val="001A573A"/>
    <w:rsid w:val="001A71B8"/>
    <w:rsid w:val="001B320A"/>
    <w:rsid w:val="001B6F4E"/>
    <w:rsid w:val="001B7853"/>
    <w:rsid w:val="001B7D71"/>
    <w:rsid w:val="001B7DC0"/>
    <w:rsid w:val="001C196F"/>
    <w:rsid w:val="001C265A"/>
    <w:rsid w:val="001C28C2"/>
    <w:rsid w:val="001C71BF"/>
    <w:rsid w:val="001D0DF8"/>
    <w:rsid w:val="001D0FE3"/>
    <w:rsid w:val="001D2B3B"/>
    <w:rsid w:val="001D3DD8"/>
    <w:rsid w:val="001D52FA"/>
    <w:rsid w:val="001D57E0"/>
    <w:rsid w:val="001D6B88"/>
    <w:rsid w:val="001E0D2E"/>
    <w:rsid w:val="001E1C03"/>
    <w:rsid w:val="001E227C"/>
    <w:rsid w:val="001E243C"/>
    <w:rsid w:val="001E2E32"/>
    <w:rsid w:val="001E35A6"/>
    <w:rsid w:val="001E44C8"/>
    <w:rsid w:val="001E7074"/>
    <w:rsid w:val="001E7760"/>
    <w:rsid w:val="001E78DB"/>
    <w:rsid w:val="001E7ED2"/>
    <w:rsid w:val="001F105A"/>
    <w:rsid w:val="001F10CA"/>
    <w:rsid w:val="001F18D7"/>
    <w:rsid w:val="001F4E4D"/>
    <w:rsid w:val="001F4F4F"/>
    <w:rsid w:val="001F72A5"/>
    <w:rsid w:val="00200508"/>
    <w:rsid w:val="00206CA4"/>
    <w:rsid w:val="00211D36"/>
    <w:rsid w:val="0021462E"/>
    <w:rsid w:val="002152FE"/>
    <w:rsid w:val="00215D09"/>
    <w:rsid w:val="002319BF"/>
    <w:rsid w:val="00231F53"/>
    <w:rsid w:val="002372A5"/>
    <w:rsid w:val="002426EE"/>
    <w:rsid w:val="00242796"/>
    <w:rsid w:val="00242C1A"/>
    <w:rsid w:val="002434E3"/>
    <w:rsid w:val="00247249"/>
    <w:rsid w:val="00247547"/>
    <w:rsid w:val="00250E20"/>
    <w:rsid w:val="002518E4"/>
    <w:rsid w:val="00251D36"/>
    <w:rsid w:val="00256235"/>
    <w:rsid w:val="0025726E"/>
    <w:rsid w:val="00264BDD"/>
    <w:rsid w:val="002665CE"/>
    <w:rsid w:val="0026714F"/>
    <w:rsid w:val="002736C5"/>
    <w:rsid w:val="002762C9"/>
    <w:rsid w:val="0027667D"/>
    <w:rsid w:val="0027704D"/>
    <w:rsid w:val="00277646"/>
    <w:rsid w:val="00277765"/>
    <w:rsid w:val="0028004D"/>
    <w:rsid w:val="00282E84"/>
    <w:rsid w:val="00285110"/>
    <w:rsid w:val="0028581D"/>
    <w:rsid w:val="0029226F"/>
    <w:rsid w:val="00294692"/>
    <w:rsid w:val="00295C72"/>
    <w:rsid w:val="002978C5"/>
    <w:rsid w:val="002A1DCC"/>
    <w:rsid w:val="002A2D52"/>
    <w:rsid w:val="002A2F93"/>
    <w:rsid w:val="002A562B"/>
    <w:rsid w:val="002B6565"/>
    <w:rsid w:val="002B7E8F"/>
    <w:rsid w:val="002C0B9A"/>
    <w:rsid w:val="002C18CB"/>
    <w:rsid w:val="002C216F"/>
    <w:rsid w:val="002C3DA3"/>
    <w:rsid w:val="002C3DF6"/>
    <w:rsid w:val="002C4A59"/>
    <w:rsid w:val="002C4E8A"/>
    <w:rsid w:val="002C543A"/>
    <w:rsid w:val="002C585F"/>
    <w:rsid w:val="002C5AB9"/>
    <w:rsid w:val="002C7F7A"/>
    <w:rsid w:val="002D0013"/>
    <w:rsid w:val="002E0B17"/>
    <w:rsid w:val="002E19F2"/>
    <w:rsid w:val="002E3B16"/>
    <w:rsid w:val="002E4519"/>
    <w:rsid w:val="002F25FC"/>
    <w:rsid w:val="002F2F53"/>
    <w:rsid w:val="002F74DA"/>
    <w:rsid w:val="00303A7E"/>
    <w:rsid w:val="00303FB1"/>
    <w:rsid w:val="00304823"/>
    <w:rsid w:val="00304D07"/>
    <w:rsid w:val="00305524"/>
    <w:rsid w:val="003055BD"/>
    <w:rsid w:val="00305950"/>
    <w:rsid w:val="00312E2F"/>
    <w:rsid w:val="00313A18"/>
    <w:rsid w:val="00314982"/>
    <w:rsid w:val="003159E9"/>
    <w:rsid w:val="00315EBB"/>
    <w:rsid w:val="00316249"/>
    <w:rsid w:val="00320B81"/>
    <w:rsid w:val="00321554"/>
    <w:rsid w:val="00323101"/>
    <w:rsid w:val="00324119"/>
    <w:rsid w:val="00324695"/>
    <w:rsid w:val="0032522C"/>
    <w:rsid w:val="00325E20"/>
    <w:rsid w:val="00325E33"/>
    <w:rsid w:val="0032627F"/>
    <w:rsid w:val="00330620"/>
    <w:rsid w:val="00333717"/>
    <w:rsid w:val="00340064"/>
    <w:rsid w:val="003400E4"/>
    <w:rsid w:val="003401C6"/>
    <w:rsid w:val="00340EE1"/>
    <w:rsid w:val="0034224D"/>
    <w:rsid w:val="00343454"/>
    <w:rsid w:val="0034467F"/>
    <w:rsid w:val="003448C6"/>
    <w:rsid w:val="00345D6D"/>
    <w:rsid w:val="003469AE"/>
    <w:rsid w:val="00346D15"/>
    <w:rsid w:val="003476DB"/>
    <w:rsid w:val="0035300F"/>
    <w:rsid w:val="00353739"/>
    <w:rsid w:val="00354178"/>
    <w:rsid w:val="00355420"/>
    <w:rsid w:val="003565EA"/>
    <w:rsid w:val="00360F47"/>
    <w:rsid w:val="00363907"/>
    <w:rsid w:val="003639EE"/>
    <w:rsid w:val="00364783"/>
    <w:rsid w:val="00365720"/>
    <w:rsid w:val="00365BD0"/>
    <w:rsid w:val="003670FD"/>
    <w:rsid w:val="0036760A"/>
    <w:rsid w:val="00373E18"/>
    <w:rsid w:val="003744B9"/>
    <w:rsid w:val="003750D1"/>
    <w:rsid w:val="00375732"/>
    <w:rsid w:val="003766E5"/>
    <w:rsid w:val="00377200"/>
    <w:rsid w:val="00385C01"/>
    <w:rsid w:val="0039001D"/>
    <w:rsid w:val="00390BFC"/>
    <w:rsid w:val="003916E0"/>
    <w:rsid w:val="00391BC5"/>
    <w:rsid w:val="003927CB"/>
    <w:rsid w:val="00392DF4"/>
    <w:rsid w:val="00394081"/>
    <w:rsid w:val="00394231"/>
    <w:rsid w:val="00395385"/>
    <w:rsid w:val="003979E5"/>
    <w:rsid w:val="00397FFB"/>
    <w:rsid w:val="003A1A1A"/>
    <w:rsid w:val="003A406A"/>
    <w:rsid w:val="003A74C4"/>
    <w:rsid w:val="003B4DA4"/>
    <w:rsid w:val="003B52B2"/>
    <w:rsid w:val="003B694E"/>
    <w:rsid w:val="003C011D"/>
    <w:rsid w:val="003C0789"/>
    <w:rsid w:val="003C1FFD"/>
    <w:rsid w:val="003C28E4"/>
    <w:rsid w:val="003C4496"/>
    <w:rsid w:val="003C6E8A"/>
    <w:rsid w:val="003D3D7C"/>
    <w:rsid w:val="003D761C"/>
    <w:rsid w:val="003D7E03"/>
    <w:rsid w:val="003E02BF"/>
    <w:rsid w:val="003E0E35"/>
    <w:rsid w:val="003E333D"/>
    <w:rsid w:val="003E397A"/>
    <w:rsid w:val="003E58B8"/>
    <w:rsid w:val="003E72BE"/>
    <w:rsid w:val="003F1A9D"/>
    <w:rsid w:val="003F34A2"/>
    <w:rsid w:val="003F761D"/>
    <w:rsid w:val="0040006B"/>
    <w:rsid w:val="004012D2"/>
    <w:rsid w:val="00402520"/>
    <w:rsid w:val="00402C67"/>
    <w:rsid w:val="00403EE7"/>
    <w:rsid w:val="00404455"/>
    <w:rsid w:val="00405CDD"/>
    <w:rsid w:val="004067B5"/>
    <w:rsid w:val="004069FE"/>
    <w:rsid w:val="0040743C"/>
    <w:rsid w:val="004103F4"/>
    <w:rsid w:val="0041285C"/>
    <w:rsid w:val="00416435"/>
    <w:rsid w:val="00417C8B"/>
    <w:rsid w:val="004201BF"/>
    <w:rsid w:val="00420AE4"/>
    <w:rsid w:val="00421034"/>
    <w:rsid w:val="00422A2F"/>
    <w:rsid w:val="00424303"/>
    <w:rsid w:val="00426522"/>
    <w:rsid w:val="0043030E"/>
    <w:rsid w:val="00430E0E"/>
    <w:rsid w:val="004320BF"/>
    <w:rsid w:val="00432D28"/>
    <w:rsid w:val="004337B2"/>
    <w:rsid w:val="00433816"/>
    <w:rsid w:val="004343E3"/>
    <w:rsid w:val="004433B3"/>
    <w:rsid w:val="00443779"/>
    <w:rsid w:val="004444F7"/>
    <w:rsid w:val="00444B17"/>
    <w:rsid w:val="00445DE5"/>
    <w:rsid w:val="004473DC"/>
    <w:rsid w:val="004474C2"/>
    <w:rsid w:val="0044785F"/>
    <w:rsid w:val="0045159D"/>
    <w:rsid w:val="00453067"/>
    <w:rsid w:val="0045574E"/>
    <w:rsid w:val="00455DCC"/>
    <w:rsid w:val="004560D1"/>
    <w:rsid w:val="004624F6"/>
    <w:rsid w:val="0046323D"/>
    <w:rsid w:val="00463B1D"/>
    <w:rsid w:val="0046426D"/>
    <w:rsid w:val="00466D5E"/>
    <w:rsid w:val="004677D7"/>
    <w:rsid w:val="004701A5"/>
    <w:rsid w:val="00470F26"/>
    <w:rsid w:val="00472138"/>
    <w:rsid w:val="004743AE"/>
    <w:rsid w:val="00474D07"/>
    <w:rsid w:val="00474F83"/>
    <w:rsid w:val="00475F67"/>
    <w:rsid w:val="00476368"/>
    <w:rsid w:val="00477AC2"/>
    <w:rsid w:val="00482560"/>
    <w:rsid w:val="0048443D"/>
    <w:rsid w:val="0048492B"/>
    <w:rsid w:val="00486294"/>
    <w:rsid w:val="00486E3A"/>
    <w:rsid w:val="00491834"/>
    <w:rsid w:val="004924BE"/>
    <w:rsid w:val="004933C1"/>
    <w:rsid w:val="00493446"/>
    <w:rsid w:val="004946FF"/>
    <w:rsid w:val="00494997"/>
    <w:rsid w:val="004950D5"/>
    <w:rsid w:val="00496181"/>
    <w:rsid w:val="00496440"/>
    <w:rsid w:val="00496744"/>
    <w:rsid w:val="004A2721"/>
    <w:rsid w:val="004B03B1"/>
    <w:rsid w:val="004B0941"/>
    <w:rsid w:val="004B1DC3"/>
    <w:rsid w:val="004B1EA0"/>
    <w:rsid w:val="004C6E91"/>
    <w:rsid w:val="004C7658"/>
    <w:rsid w:val="004D001A"/>
    <w:rsid w:val="004D0799"/>
    <w:rsid w:val="004D0F19"/>
    <w:rsid w:val="004D4683"/>
    <w:rsid w:val="004D51B1"/>
    <w:rsid w:val="004D60EC"/>
    <w:rsid w:val="004D6CCE"/>
    <w:rsid w:val="004E08FB"/>
    <w:rsid w:val="004E15D3"/>
    <w:rsid w:val="004E2228"/>
    <w:rsid w:val="004E2333"/>
    <w:rsid w:val="004E6A51"/>
    <w:rsid w:val="004F2522"/>
    <w:rsid w:val="004F2580"/>
    <w:rsid w:val="004F507B"/>
    <w:rsid w:val="004F66D1"/>
    <w:rsid w:val="004F7E4E"/>
    <w:rsid w:val="005012C2"/>
    <w:rsid w:val="00501DD5"/>
    <w:rsid w:val="005029ED"/>
    <w:rsid w:val="00504C5E"/>
    <w:rsid w:val="00507CAC"/>
    <w:rsid w:val="00513B92"/>
    <w:rsid w:val="0051604B"/>
    <w:rsid w:val="0051728B"/>
    <w:rsid w:val="00520C5C"/>
    <w:rsid w:val="00520C6E"/>
    <w:rsid w:val="00523EA1"/>
    <w:rsid w:val="00525434"/>
    <w:rsid w:val="00527DEF"/>
    <w:rsid w:val="0053257B"/>
    <w:rsid w:val="005343C3"/>
    <w:rsid w:val="00534F66"/>
    <w:rsid w:val="00546A69"/>
    <w:rsid w:val="00547831"/>
    <w:rsid w:val="00550654"/>
    <w:rsid w:val="005510E1"/>
    <w:rsid w:val="00551B62"/>
    <w:rsid w:val="0056198B"/>
    <w:rsid w:val="00563A47"/>
    <w:rsid w:val="00564DC4"/>
    <w:rsid w:val="0056592C"/>
    <w:rsid w:val="00565D6E"/>
    <w:rsid w:val="00570F8D"/>
    <w:rsid w:val="0057256A"/>
    <w:rsid w:val="0057744A"/>
    <w:rsid w:val="00577A1F"/>
    <w:rsid w:val="005817CF"/>
    <w:rsid w:val="005827FC"/>
    <w:rsid w:val="00584CAD"/>
    <w:rsid w:val="00587B62"/>
    <w:rsid w:val="005903E0"/>
    <w:rsid w:val="005953B6"/>
    <w:rsid w:val="005A7455"/>
    <w:rsid w:val="005A76E1"/>
    <w:rsid w:val="005B002B"/>
    <w:rsid w:val="005B0198"/>
    <w:rsid w:val="005B17D7"/>
    <w:rsid w:val="005B2F01"/>
    <w:rsid w:val="005B349B"/>
    <w:rsid w:val="005B3CE6"/>
    <w:rsid w:val="005B3D85"/>
    <w:rsid w:val="005B43A6"/>
    <w:rsid w:val="005B4D62"/>
    <w:rsid w:val="005B4DB8"/>
    <w:rsid w:val="005B54CE"/>
    <w:rsid w:val="005B734D"/>
    <w:rsid w:val="005C118B"/>
    <w:rsid w:val="005C183F"/>
    <w:rsid w:val="005C4A93"/>
    <w:rsid w:val="005C64CC"/>
    <w:rsid w:val="005C6578"/>
    <w:rsid w:val="005C6781"/>
    <w:rsid w:val="005C790F"/>
    <w:rsid w:val="005D04CC"/>
    <w:rsid w:val="005D05A3"/>
    <w:rsid w:val="005D0ADF"/>
    <w:rsid w:val="005D1339"/>
    <w:rsid w:val="005D361A"/>
    <w:rsid w:val="005D597A"/>
    <w:rsid w:val="005D6AD9"/>
    <w:rsid w:val="005E0035"/>
    <w:rsid w:val="005E42D0"/>
    <w:rsid w:val="005E6CBC"/>
    <w:rsid w:val="005E7AE0"/>
    <w:rsid w:val="005E7BFD"/>
    <w:rsid w:val="005E7E66"/>
    <w:rsid w:val="005F17FA"/>
    <w:rsid w:val="005F3519"/>
    <w:rsid w:val="005F386B"/>
    <w:rsid w:val="005F47B6"/>
    <w:rsid w:val="005F67C9"/>
    <w:rsid w:val="005F6D50"/>
    <w:rsid w:val="0060101A"/>
    <w:rsid w:val="006014B4"/>
    <w:rsid w:val="006023F3"/>
    <w:rsid w:val="006052A6"/>
    <w:rsid w:val="00605352"/>
    <w:rsid w:val="00606C0E"/>
    <w:rsid w:val="00606E90"/>
    <w:rsid w:val="00607C03"/>
    <w:rsid w:val="006124AC"/>
    <w:rsid w:val="00614CD3"/>
    <w:rsid w:val="00615C78"/>
    <w:rsid w:val="0062206A"/>
    <w:rsid w:val="00623842"/>
    <w:rsid w:val="00624B37"/>
    <w:rsid w:val="00624F42"/>
    <w:rsid w:val="00627474"/>
    <w:rsid w:val="006307AD"/>
    <w:rsid w:val="00631466"/>
    <w:rsid w:val="00631F5B"/>
    <w:rsid w:val="00633CB3"/>
    <w:rsid w:val="00634827"/>
    <w:rsid w:val="00634A49"/>
    <w:rsid w:val="00635D59"/>
    <w:rsid w:val="00643DFB"/>
    <w:rsid w:val="00643EAF"/>
    <w:rsid w:val="006449DD"/>
    <w:rsid w:val="00644B3C"/>
    <w:rsid w:val="00644E73"/>
    <w:rsid w:val="006469CF"/>
    <w:rsid w:val="006469EC"/>
    <w:rsid w:val="00647438"/>
    <w:rsid w:val="0065048D"/>
    <w:rsid w:val="00650812"/>
    <w:rsid w:val="00650D35"/>
    <w:rsid w:val="00651D42"/>
    <w:rsid w:val="006538C8"/>
    <w:rsid w:val="006540E2"/>
    <w:rsid w:val="00655185"/>
    <w:rsid w:val="00657079"/>
    <w:rsid w:val="0065777E"/>
    <w:rsid w:val="00660ADA"/>
    <w:rsid w:val="00661836"/>
    <w:rsid w:val="00661DA1"/>
    <w:rsid w:val="00663D9E"/>
    <w:rsid w:val="00664D50"/>
    <w:rsid w:val="0066528B"/>
    <w:rsid w:val="006658D7"/>
    <w:rsid w:val="00674C45"/>
    <w:rsid w:val="006760E1"/>
    <w:rsid w:val="00681FFB"/>
    <w:rsid w:val="00682D1D"/>
    <w:rsid w:val="00684A13"/>
    <w:rsid w:val="00685776"/>
    <w:rsid w:val="006865A3"/>
    <w:rsid w:val="00690628"/>
    <w:rsid w:val="00693E54"/>
    <w:rsid w:val="00693EB5"/>
    <w:rsid w:val="00694FEA"/>
    <w:rsid w:val="00695854"/>
    <w:rsid w:val="006A0620"/>
    <w:rsid w:val="006A124B"/>
    <w:rsid w:val="006A131E"/>
    <w:rsid w:val="006A15CA"/>
    <w:rsid w:val="006A26DE"/>
    <w:rsid w:val="006A3116"/>
    <w:rsid w:val="006A5C75"/>
    <w:rsid w:val="006A6832"/>
    <w:rsid w:val="006A696F"/>
    <w:rsid w:val="006A7173"/>
    <w:rsid w:val="006A7669"/>
    <w:rsid w:val="006A77B4"/>
    <w:rsid w:val="006B3383"/>
    <w:rsid w:val="006B5579"/>
    <w:rsid w:val="006C06D0"/>
    <w:rsid w:val="006C083D"/>
    <w:rsid w:val="006C0FB3"/>
    <w:rsid w:val="006C25B7"/>
    <w:rsid w:val="006C3C9A"/>
    <w:rsid w:val="006D24F5"/>
    <w:rsid w:val="006D53AF"/>
    <w:rsid w:val="006D6B28"/>
    <w:rsid w:val="006D757F"/>
    <w:rsid w:val="006D76B8"/>
    <w:rsid w:val="006D7A38"/>
    <w:rsid w:val="006E18E1"/>
    <w:rsid w:val="006F1ED4"/>
    <w:rsid w:val="006F2328"/>
    <w:rsid w:val="006F27B8"/>
    <w:rsid w:val="006F3325"/>
    <w:rsid w:val="006F35F6"/>
    <w:rsid w:val="006F5DD9"/>
    <w:rsid w:val="006F5E87"/>
    <w:rsid w:val="006F758E"/>
    <w:rsid w:val="00700D76"/>
    <w:rsid w:val="00702D82"/>
    <w:rsid w:val="0070476A"/>
    <w:rsid w:val="00706363"/>
    <w:rsid w:val="00706AED"/>
    <w:rsid w:val="00706C4A"/>
    <w:rsid w:val="00706F76"/>
    <w:rsid w:val="007072B8"/>
    <w:rsid w:val="007128B7"/>
    <w:rsid w:val="00712A67"/>
    <w:rsid w:val="0071301A"/>
    <w:rsid w:val="007137EC"/>
    <w:rsid w:val="00713E1C"/>
    <w:rsid w:val="00716685"/>
    <w:rsid w:val="00716752"/>
    <w:rsid w:val="00721CE7"/>
    <w:rsid w:val="00721E8A"/>
    <w:rsid w:val="007244F8"/>
    <w:rsid w:val="00724C8E"/>
    <w:rsid w:val="007254AF"/>
    <w:rsid w:val="00727204"/>
    <w:rsid w:val="00731F81"/>
    <w:rsid w:val="00732032"/>
    <w:rsid w:val="0073214F"/>
    <w:rsid w:val="00733538"/>
    <w:rsid w:val="00735713"/>
    <w:rsid w:val="00736D21"/>
    <w:rsid w:val="007409D9"/>
    <w:rsid w:val="00743789"/>
    <w:rsid w:val="007455B9"/>
    <w:rsid w:val="00745D0C"/>
    <w:rsid w:val="00746E35"/>
    <w:rsid w:val="00751390"/>
    <w:rsid w:val="00751C58"/>
    <w:rsid w:val="00752E00"/>
    <w:rsid w:val="0075458D"/>
    <w:rsid w:val="00761666"/>
    <w:rsid w:val="007633D4"/>
    <w:rsid w:val="0076389D"/>
    <w:rsid w:val="007743D1"/>
    <w:rsid w:val="00784EF7"/>
    <w:rsid w:val="007853E9"/>
    <w:rsid w:val="007856B5"/>
    <w:rsid w:val="00786622"/>
    <w:rsid w:val="00791BB2"/>
    <w:rsid w:val="0079740D"/>
    <w:rsid w:val="0079773F"/>
    <w:rsid w:val="007A1171"/>
    <w:rsid w:val="007A50EE"/>
    <w:rsid w:val="007B1F1F"/>
    <w:rsid w:val="007B637F"/>
    <w:rsid w:val="007B674E"/>
    <w:rsid w:val="007B7469"/>
    <w:rsid w:val="007C058C"/>
    <w:rsid w:val="007C17A0"/>
    <w:rsid w:val="007C212F"/>
    <w:rsid w:val="007C7B5F"/>
    <w:rsid w:val="007D119A"/>
    <w:rsid w:val="007D57D7"/>
    <w:rsid w:val="007D594F"/>
    <w:rsid w:val="007D6538"/>
    <w:rsid w:val="007D7D84"/>
    <w:rsid w:val="007E0D98"/>
    <w:rsid w:val="007E0E97"/>
    <w:rsid w:val="007E1DEE"/>
    <w:rsid w:val="007E2946"/>
    <w:rsid w:val="007E6AD0"/>
    <w:rsid w:val="007E7D95"/>
    <w:rsid w:val="007F1121"/>
    <w:rsid w:val="007F4B4D"/>
    <w:rsid w:val="007F53D3"/>
    <w:rsid w:val="008021FA"/>
    <w:rsid w:val="00802CED"/>
    <w:rsid w:val="008116C7"/>
    <w:rsid w:val="00813868"/>
    <w:rsid w:val="0081644C"/>
    <w:rsid w:val="00822B8C"/>
    <w:rsid w:val="00822E11"/>
    <w:rsid w:val="00824B54"/>
    <w:rsid w:val="00830A2B"/>
    <w:rsid w:val="00831DAA"/>
    <w:rsid w:val="00834526"/>
    <w:rsid w:val="008345C0"/>
    <w:rsid w:val="00834BA3"/>
    <w:rsid w:val="00834BFF"/>
    <w:rsid w:val="00840588"/>
    <w:rsid w:val="00841B84"/>
    <w:rsid w:val="00843ACD"/>
    <w:rsid w:val="00844DFA"/>
    <w:rsid w:val="00846029"/>
    <w:rsid w:val="00846375"/>
    <w:rsid w:val="0085047E"/>
    <w:rsid w:val="00854BC8"/>
    <w:rsid w:val="00861DAB"/>
    <w:rsid w:val="00861E85"/>
    <w:rsid w:val="00865335"/>
    <w:rsid w:val="00865963"/>
    <w:rsid w:val="008700D8"/>
    <w:rsid w:val="008703F5"/>
    <w:rsid w:val="008729E6"/>
    <w:rsid w:val="00872FC5"/>
    <w:rsid w:val="00873157"/>
    <w:rsid w:val="008742BE"/>
    <w:rsid w:val="0087634A"/>
    <w:rsid w:val="00876F43"/>
    <w:rsid w:val="00877B6B"/>
    <w:rsid w:val="00885F8F"/>
    <w:rsid w:val="008878BE"/>
    <w:rsid w:val="008906E7"/>
    <w:rsid w:val="008925FF"/>
    <w:rsid w:val="008945EA"/>
    <w:rsid w:val="008961FC"/>
    <w:rsid w:val="00896233"/>
    <w:rsid w:val="00897474"/>
    <w:rsid w:val="008A1F9B"/>
    <w:rsid w:val="008A5383"/>
    <w:rsid w:val="008A5F39"/>
    <w:rsid w:val="008B0141"/>
    <w:rsid w:val="008B025B"/>
    <w:rsid w:val="008B05EA"/>
    <w:rsid w:val="008B519A"/>
    <w:rsid w:val="008B6570"/>
    <w:rsid w:val="008C0D33"/>
    <w:rsid w:val="008C1FB0"/>
    <w:rsid w:val="008C51B4"/>
    <w:rsid w:val="008C5B98"/>
    <w:rsid w:val="008D0351"/>
    <w:rsid w:val="008D33E8"/>
    <w:rsid w:val="008D35D6"/>
    <w:rsid w:val="008D48FB"/>
    <w:rsid w:val="008D4BC4"/>
    <w:rsid w:val="008D4F3D"/>
    <w:rsid w:val="008D631D"/>
    <w:rsid w:val="008D7717"/>
    <w:rsid w:val="008E217A"/>
    <w:rsid w:val="008E4ACE"/>
    <w:rsid w:val="008E6D22"/>
    <w:rsid w:val="008F2C8E"/>
    <w:rsid w:val="008F60D3"/>
    <w:rsid w:val="008F7757"/>
    <w:rsid w:val="0090136F"/>
    <w:rsid w:val="009028C3"/>
    <w:rsid w:val="00902B91"/>
    <w:rsid w:val="00904A25"/>
    <w:rsid w:val="00905B06"/>
    <w:rsid w:val="00907148"/>
    <w:rsid w:val="0091205D"/>
    <w:rsid w:val="00912CCC"/>
    <w:rsid w:val="00916AA7"/>
    <w:rsid w:val="00917B79"/>
    <w:rsid w:val="009226B2"/>
    <w:rsid w:val="00923469"/>
    <w:rsid w:val="00923D31"/>
    <w:rsid w:val="00925906"/>
    <w:rsid w:val="00926630"/>
    <w:rsid w:val="00927E7B"/>
    <w:rsid w:val="009332B7"/>
    <w:rsid w:val="009334AF"/>
    <w:rsid w:val="00933E68"/>
    <w:rsid w:val="00934690"/>
    <w:rsid w:val="00935210"/>
    <w:rsid w:val="00935B8F"/>
    <w:rsid w:val="00940E59"/>
    <w:rsid w:val="00940EFB"/>
    <w:rsid w:val="00943F5A"/>
    <w:rsid w:val="009451CE"/>
    <w:rsid w:val="00945629"/>
    <w:rsid w:val="0094562E"/>
    <w:rsid w:val="00945CA2"/>
    <w:rsid w:val="009460AD"/>
    <w:rsid w:val="00946924"/>
    <w:rsid w:val="0095281C"/>
    <w:rsid w:val="0095669A"/>
    <w:rsid w:val="009575C4"/>
    <w:rsid w:val="00960C7A"/>
    <w:rsid w:val="009664C2"/>
    <w:rsid w:val="00970229"/>
    <w:rsid w:val="00971E03"/>
    <w:rsid w:val="0097258B"/>
    <w:rsid w:val="009744E1"/>
    <w:rsid w:val="00974914"/>
    <w:rsid w:val="00975E86"/>
    <w:rsid w:val="00977998"/>
    <w:rsid w:val="00983F8F"/>
    <w:rsid w:val="00985070"/>
    <w:rsid w:val="00985975"/>
    <w:rsid w:val="00986A79"/>
    <w:rsid w:val="00990447"/>
    <w:rsid w:val="0099070F"/>
    <w:rsid w:val="00990CC2"/>
    <w:rsid w:val="00991F54"/>
    <w:rsid w:val="009935FC"/>
    <w:rsid w:val="009A006A"/>
    <w:rsid w:val="009A19B5"/>
    <w:rsid w:val="009A2C6C"/>
    <w:rsid w:val="009A363A"/>
    <w:rsid w:val="009A3732"/>
    <w:rsid w:val="009B1E3E"/>
    <w:rsid w:val="009B3470"/>
    <w:rsid w:val="009B377E"/>
    <w:rsid w:val="009B420B"/>
    <w:rsid w:val="009B611A"/>
    <w:rsid w:val="009C0DF7"/>
    <w:rsid w:val="009C51EF"/>
    <w:rsid w:val="009C7A57"/>
    <w:rsid w:val="009D3CC5"/>
    <w:rsid w:val="009D739E"/>
    <w:rsid w:val="009D77D4"/>
    <w:rsid w:val="009E0202"/>
    <w:rsid w:val="009E0500"/>
    <w:rsid w:val="009E2578"/>
    <w:rsid w:val="009E3151"/>
    <w:rsid w:val="009E45BB"/>
    <w:rsid w:val="009E6F61"/>
    <w:rsid w:val="009E7B62"/>
    <w:rsid w:val="009F274F"/>
    <w:rsid w:val="009F2A6F"/>
    <w:rsid w:val="009F4C88"/>
    <w:rsid w:val="009F5B1C"/>
    <w:rsid w:val="009F5BB5"/>
    <w:rsid w:val="00A0058F"/>
    <w:rsid w:val="00A00A26"/>
    <w:rsid w:val="00A00C1B"/>
    <w:rsid w:val="00A0194B"/>
    <w:rsid w:val="00A03AE3"/>
    <w:rsid w:val="00A04588"/>
    <w:rsid w:val="00A07040"/>
    <w:rsid w:val="00A10907"/>
    <w:rsid w:val="00A12F73"/>
    <w:rsid w:val="00A13DA8"/>
    <w:rsid w:val="00A14462"/>
    <w:rsid w:val="00A229BF"/>
    <w:rsid w:val="00A24220"/>
    <w:rsid w:val="00A25CC3"/>
    <w:rsid w:val="00A31B50"/>
    <w:rsid w:val="00A344F5"/>
    <w:rsid w:val="00A34F22"/>
    <w:rsid w:val="00A3666F"/>
    <w:rsid w:val="00A42C74"/>
    <w:rsid w:val="00A43799"/>
    <w:rsid w:val="00A44FFD"/>
    <w:rsid w:val="00A47B1F"/>
    <w:rsid w:val="00A52049"/>
    <w:rsid w:val="00A54921"/>
    <w:rsid w:val="00A55119"/>
    <w:rsid w:val="00A55719"/>
    <w:rsid w:val="00A5767E"/>
    <w:rsid w:val="00A60709"/>
    <w:rsid w:val="00A72253"/>
    <w:rsid w:val="00A725B3"/>
    <w:rsid w:val="00A7428A"/>
    <w:rsid w:val="00A74816"/>
    <w:rsid w:val="00A7609B"/>
    <w:rsid w:val="00A804E0"/>
    <w:rsid w:val="00A82789"/>
    <w:rsid w:val="00A84AC3"/>
    <w:rsid w:val="00A85F75"/>
    <w:rsid w:val="00A86DE9"/>
    <w:rsid w:val="00A87815"/>
    <w:rsid w:val="00A90A8C"/>
    <w:rsid w:val="00A950FA"/>
    <w:rsid w:val="00AA2895"/>
    <w:rsid w:val="00AA7FAC"/>
    <w:rsid w:val="00AB1650"/>
    <w:rsid w:val="00AB6588"/>
    <w:rsid w:val="00AC0CF5"/>
    <w:rsid w:val="00AD129D"/>
    <w:rsid w:val="00AD2450"/>
    <w:rsid w:val="00AD32C1"/>
    <w:rsid w:val="00AD6A98"/>
    <w:rsid w:val="00AD7C78"/>
    <w:rsid w:val="00AE0EA0"/>
    <w:rsid w:val="00AE2475"/>
    <w:rsid w:val="00AE4379"/>
    <w:rsid w:val="00AE4A2E"/>
    <w:rsid w:val="00AE786E"/>
    <w:rsid w:val="00AF2F38"/>
    <w:rsid w:val="00AF2FA4"/>
    <w:rsid w:val="00AF3447"/>
    <w:rsid w:val="00AF3C6B"/>
    <w:rsid w:val="00AF4B2B"/>
    <w:rsid w:val="00AF7ED5"/>
    <w:rsid w:val="00B032DA"/>
    <w:rsid w:val="00B05EFC"/>
    <w:rsid w:val="00B10DA6"/>
    <w:rsid w:val="00B11075"/>
    <w:rsid w:val="00B17182"/>
    <w:rsid w:val="00B234DF"/>
    <w:rsid w:val="00B24114"/>
    <w:rsid w:val="00B25D36"/>
    <w:rsid w:val="00B26311"/>
    <w:rsid w:val="00B27737"/>
    <w:rsid w:val="00B319ED"/>
    <w:rsid w:val="00B31A95"/>
    <w:rsid w:val="00B33A7A"/>
    <w:rsid w:val="00B3453E"/>
    <w:rsid w:val="00B3500F"/>
    <w:rsid w:val="00B36C0B"/>
    <w:rsid w:val="00B37389"/>
    <w:rsid w:val="00B43274"/>
    <w:rsid w:val="00B4762E"/>
    <w:rsid w:val="00B47DC7"/>
    <w:rsid w:val="00B52850"/>
    <w:rsid w:val="00B55542"/>
    <w:rsid w:val="00B56A99"/>
    <w:rsid w:val="00B60B4E"/>
    <w:rsid w:val="00B62A1F"/>
    <w:rsid w:val="00B634F0"/>
    <w:rsid w:val="00B64C58"/>
    <w:rsid w:val="00B65030"/>
    <w:rsid w:val="00B65B32"/>
    <w:rsid w:val="00B663F8"/>
    <w:rsid w:val="00B676BC"/>
    <w:rsid w:val="00B67920"/>
    <w:rsid w:val="00B67980"/>
    <w:rsid w:val="00B71AA9"/>
    <w:rsid w:val="00B71F24"/>
    <w:rsid w:val="00B72FE1"/>
    <w:rsid w:val="00B73370"/>
    <w:rsid w:val="00B73985"/>
    <w:rsid w:val="00B73B54"/>
    <w:rsid w:val="00B7504C"/>
    <w:rsid w:val="00B75ECA"/>
    <w:rsid w:val="00B766D7"/>
    <w:rsid w:val="00B8103C"/>
    <w:rsid w:val="00B81B60"/>
    <w:rsid w:val="00B824B4"/>
    <w:rsid w:val="00B83B06"/>
    <w:rsid w:val="00B83DDF"/>
    <w:rsid w:val="00B83EE0"/>
    <w:rsid w:val="00B851DD"/>
    <w:rsid w:val="00B85445"/>
    <w:rsid w:val="00B85B56"/>
    <w:rsid w:val="00B862C9"/>
    <w:rsid w:val="00B94514"/>
    <w:rsid w:val="00B96581"/>
    <w:rsid w:val="00B97676"/>
    <w:rsid w:val="00B9781C"/>
    <w:rsid w:val="00BA189E"/>
    <w:rsid w:val="00BA3C97"/>
    <w:rsid w:val="00BA4CCF"/>
    <w:rsid w:val="00BA4DA0"/>
    <w:rsid w:val="00BA679E"/>
    <w:rsid w:val="00BB0850"/>
    <w:rsid w:val="00BB0D58"/>
    <w:rsid w:val="00BB316F"/>
    <w:rsid w:val="00BB47D5"/>
    <w:rsid w:val="00BB5DBC"/>
    <w:rsid w:val="00BC0EAB"/>
    <w:rsid w:val="00BC4833"/>
    <w:rsid w:val="00BD013E"/>
    <w:rsid w:val="00BD17EF"/>
    <w:rsid w:val="00BD3272"/>
    <w:rsid w:val="00BD35E4"/>
    <w:rsid w:val="00BE0F96"/>
    <w:rsid w:val="00BE2C72"/>
    <w:rsid w:val="00BE5C54"/>
    <w:rsid w:val="00BF144E"/>
    <w:rsid w:val="00BF169D"/>
    <w:rsid w:val="00BF2916"/>
    <w:rsid w:val="00BF3D2A"/>
    <w:rsid w:val="00BF419C"/>
    <w:rsid w:val="00BF47DA"/>
    <w:rsid w:val="00BF665E"/>
    <w:rsid w:val="00C028F6"/>
    <w:rsid w:val="00C052B5"/>
    <w:rsid w:val="00C05925"/>
    <w:rsid w:val="00C102BD"/>
    <w:rsid w:val="00C110B8"/>
    <w:rsid w:val="00C11132"/>
    <w:rsid w:val="00C1491F"/>
    <w:rsid w:val="00C14F0F"/>
    <w:rsid w:val="00C16BA8"/>
    <w:rsid w:val="00C175FA"/>
    <w:rsid w:val="00C176A4"/>
    <w:rsid w:val="00C223A4"/>
    <w:rsid w:val="00C2648C"/>
    <w:rsid w:val="00C26658"/>
    <w:rsid w:val="00C26A52"/>
    <w:rsid w:val="00C26FFF"/>
    <w:rsid w:val="00C30C98"/>
    <w:rsid w:val="00C3104C"/>
    <w:rsid w:val="00C344BA"/>
    <w:rsid w:val="00C35E50"/>
    <w:rsid w:val="00C3640E"/>
    <w:rsid w:val="00C409AD"/>
    <w:rsid w:val="00C417BA"/>
    <w:rsid w:val="00C4228E"/>
    <w:rsid w:val="00C438BD"/>
    <w:rsid w:val="00C452CC"/>
    <w:rsid w:val="00C45ADC"/>
    <w:rsid w:val="00C46732"/>
    <w:rsid w:val="00C50623"/>
    <w:rsid w:val="00C50CCE"/>
    <w:rsid w:val="00C529BC"/>
    <w:rsid w:val="00C529D1"/>
    <w:rsid w:val="00C52AD7"/>
    <w:rsid w:val="00C53208"/>
    <w:rsid w:val="00C54CF7"/>
    <w:rsid w:val="00C5550A"/>
    <w:rsid w:val="00C557E6"/>
    <w:rsid w:val="00C55C4A"/>
    <w:rsid w:val="00C57B36"/>
    <w:rsid w:val="00C60A92"/>
    <w:rsid w:val="00C6269D"/>
    <w:rsid w:val="00C62A24"/>
    <w:rsid w:val="00C64AAA"/>
    <w:rsid w:val="00C64D56"/>
    <w:rsid w:val="00C70851"/>
    <w:rsid w:val="00C709CC"/>
    <w:rsid w:val="00C73E7F"/>
    <w:rsid w:val="00C7512A"/>
    <w:rsid w:val="00C7683C"/>
    <w:rsid w:val="00C76F29"/>
    <w:rsid w:val="00C77628"/>
    <w:rsid w:val="00C779DB"/>
    <w:rsid w:val="00C82697"/>
    <w:rsid w:val="00C86CA4"/>
    <w:rsid w:val="00C900EF"/>
    <w:rsid w:val="00C93818"/>
    <w:rsid w:val="00C970E8"/>
    <w:rsid w:val="00CA1867"/>
    <w:rsid w:val="00CA25CD"/>
    <w:rsid w:val="00CA288E"/>
    <w:rsid w:val="00CA4AB0"/>
    <w:rsid w:val="00CA4D85"/>
    <w:rsid w:val="00CA70FB"/>
    <w:rsid w:val="00CB25C2"/>
    <w:rsid w:val="00CB57C1"/>
    <w:rsid w:val="00CC14B9"/>
    <w:rsid w:val="00CC40DA"/>
    <w:rsid w:val="00CC468E"/>
    <w:rsid w:val="00CC4D79"/>
    <w:rsid w:val="00CC7AE4"/>
    <w:rsid w:val="00CC7C86"/>
    <w:rsid w:val="00CC7E0F"/>
    <w:rsid w:val="00CD07A5"/>
    <w:rsid w:val="00CD1444"/>
    <w:rsid w:val="00CD2F9B"/>
    <w:rsid w:val="00CD4CEF"/>
    <w:rsid w:val="00CD4ED3"/>
    <w:rsid w:val="00CD7B20"/>
    <w:rsid w:val="00CE0130"/>
    <w:rsid w:val="00CE4D2E"/>
    <w:rsid w:val="00CF09B8"/>
    <w:rsid w:val="00CF1359"/>
    <w:rsid w:val="00CF144B"/>
    <w:rsid w:val="00CF2E68"/>
    <w:rsid w:val="00CF36C7"/>
    <w:rsid w:val="00CF5782"/>
    <w:rsid w:val="00CF6B45"/>
    <w:rsid w:val="00CF762D"/>
    <w:rsid w:val="00CF7BF8"/>
    <w:rsid w:val="00D057F2"/>
    <w:rsid w:val="00D05A7F"/>
    <w:rsid w:val="00D06ED0"/>
    <w:rsid w:val="00D0755D"/>
    <w:rsid w:val="00D107A5"/>
    <w:rsid w:val="00D10832"/>
    <w:rsid w:val="00D10A1E"/>
    <w:rsid w:val="00D110BE"/>
    <w:rsid w:val="00D11B17"/>
    <w:rsid w:val="00D15033"/>
    <w:rsid w:val="00D20D1E"/>
    <w:rsid w:val="00D22B7B"/>
    <w:rsid w:val="00D22F1D"/>
    <w:rsid w:val="00D23599"/>
    <w:rsid w:val="00D23827"/>
    <w:rsid w:val="00D25522"/>
    <w:rsid w:val="00D27A87"/>
    <w:rsid w:val="00D310AD"/>
    <w:rsid w:val="00D35E8A"/>
    <w:rsid w:val="00D36221"/>
    <w:rsid w:val="00D40D7C"/>
    <w:rsid w:val="00D41AFE"/>
    <w:rsid w:val="00D42006"/>
    <w:rsid w:val="00D42805"/>
    <w:rsid w:val="00D42AA7"/>
    <w:rsid w:val="00D4423F"/>
    <w:rsid w:val="00D45E42"/>
    <w:rsid w:val="00D464D5"/>
    <w:rsid w:val="00D4688A"/>
    <w:rsid w:val="00D46B69"/>
    <w:rsid w:val="00D50240"/>
    <w:rsid w:val="00D57CBD"/>
    <w:rsid w:val="00D622F5"/>
    <w:rsid w:val="00D629B4"/>
    <w:rsid w:val="00D639F1"/>
    <w:rsid w:val="00D64018"/>
    <w:rsid w:val="00D6425F"/>
    <w:rsid w:val="00D64C84"/>
    <w:rsid w:val="00D70519"/>
    <w:rsid w:val="00D77550"/>
    <w:rsid w:val="00D8135A"/>
    <w:rsid w:val="00D8267C"/>
    <w:rsid w:val="00D83999"/>
    <w:rsid w:val="00D83A76"/>
    <w:rsid w:val="00D83E1D"/>
    <w:rsid w:val="00D83FDF"/>
    <w:rsid w:val="00D93D10"/>
    <w:rsid w:val="00D93DEA"/>
    <w:rsid w:val="00D96D60"/>
    <w:rsid w:val="00DA0ADE"/>
    <w:rsid w:val="00DA0FAC"/>
    <w:rsid w:val="00DA3496"/>
    <w:rsid w:val="00DA70F5"/>
    <w:rsid w:val="00DA7518"/>
    <w:rsid w:val="00DB0923"/>
    <w:rsid w:val="00DB348A"/>
    <w:rsid w:val="00DB53B8"/>
    <w:rsid w:val="00DB6FC5"/>
    <w:rsid w:val="00DC1BA1"/>
    <w:rsid w:val="00DC2300"/>
    <w:rsid w:val="00DC5F49"/>
    <w:rsid w:val="00DC6477"/>
    <w:rsid w:val="00DC799E"/>
    <w:rsid w:val="00DD2EC1"/>
    <w:rsid w:val="00DD4EEA"/>
    <w:rsid w:val="00DD512A"/>
    <w:rsid w:val="00DE1656"/>
    <w:rsid w:val="00DE38B0"/>
    <w:rsid w:val="00DE4A89"/>
    <w:rsid w:val="00DE5C3D"/>
    <w:rsid w:val="00DE5D21"/>
    <w:rsid w:val="00DE70B5"/>
    <w:rsid w:val="00DF0363"/>
    <w:rsid w:val="00DF17BF"/>
    <w:rsid w:val="00DF1FB8"/>
    <w:rsid w:val="00E02B81"/>
    <w:rsid w:val="00E03091"/>
    <w:rsid w:val="00E05576"/>
    <w:rsid w:val="00E06B2E"/>
    <w:rsid w:val="00E06E12"/>
    <w:rsid w:val="00E07A29"/>
    <w:rsid w:val="00E14A7F"/>
    <w:rsid w:val="00E163D3"/>
    <w:rsid w:val="00E169DD"/>
    <w:rsid w:val="00E16C04"/>
    <w:rsid w:val="00E17C96"/>
    <w:rsid w:val="00E212AE"/>
    <w:rsid w:val="00E23CED"/>
    <w:rsid w:val="00E23E8B"/>
    <w:rsid w:val="00E24698"/>
    <w:rsid w:val="00E254B6"/>
    <w:rsid w:val="00E26B8A"/>
    <w:rsid w:val="00E27099"/>
    <w:rsid w:val="00E3126E"/>
    <w:rsid w:val="00E32B8B"/>
    <w:rsid w:val="00E336CB"/>
    <w:rsid w:val="00E33D54"/>
    <w:rsid w:val="00E35614"/>
    <w:rsid w:val="00E35B8D"/>
    <w:rsid w:val="00E361B0"/>
    <w:rsid w:val="00E3719F"/>
    <w:rsid w:val="00E406E2"/>
    <w:rsid w:val="00E41139"/>
    <w:rsid w:val="00E45DA9"/>
    <w:rsid w:val="00E507D9"/>
    <w:rsid w:val="00E509BD"/>
    <w:rsid w:val="00E5127C"/>
    <w:rsid w:val="00E528C6"/>
    <w:rsid w:val="00E612A2"/>
    <w:rsid w:val="00E667C8"/>
    <w:rsid w:val="00E66F30"/>
    <w:rsid w:val="00E76503"/>
    <w:rsid w:val="00E80CED"/>
    <w:rsid w:val="00E81660"/>
    <w:rsid w:val="00E83DE3"/>
    <w:rsid w:val="00E85E7F"/>
    <w:rsid w:val="00E87DB3"/>
    <w:rsid w:val="00E87F33"/>
    <w:rsid w:val="00E91EEE"/>
    <w:rsid w:val="00E921DA"/>
    <w:rsid w:val="00E928D8"/>
    <w:rsid w:val="00E93B70"/>
    <w:rsid w:val="00E94810"/>
    <w:rsid w:val="00E95CC4"/>
    <w:rsid w:val="00E968EE"/>
    <w:rsid w:val="00EA0679"/>
    <w:rsid w:val="00EA0B52"/>
    <w:rsid w:val="00EA1C7A"/>
    <w:rsid w:val="00EA3EFC"/>
    <w:rsid w:val="00EA7C12"/>
    <w:rsid w:val="00EB0005"/>
    <w:rsid w:val="00EC0478"/>
    <w:rsid w:val="00EC5C14"/>
    <w:rsid w:val="00EC5C95"/>
    <w:rsid w:val="00EC664C"/>
    <w:rsid w:val="00EC6660"/>
    <w:rsid w:val="00ED2B1A"/>
    <w:rsid w:val="00ED4170"/>
    <w:rsid w:val="00ED4A42"/>
    <w:rsid w:val="00ED51FD"/>
    <w:rsid w:val="00ED58FD"/>
    <w:rsid w:val="00EE2C65"/>
    <w:rsid w:val="00EF1769"/>
    <w:rsid w:val="00EF20D5"/>
    <w:rsid w:val="00EF3891"/>
    <w:rsid w:val="00F027BD"/>
    <w:rsid w:val="00F06183"/>
    <w:rsid w:val="00F063DC"/>
    <w:rsid w:val="00F06A4F"/>
    <w:rsid w:val="00F12769"/>
    <w:rsid w:val="00F13913"/>
    <w:rsid w:val="00F1392B"/>
    <w:rsid w:val="00F17A17"/>
    <w:rsid w:val="00F17BC7"/>
    <w:rsid w:val="00F22C56"/>
    <w:rsid w:val="00F236FF"/>
    <w:rsid w:val="00F269F2"/>
    <w:rsid w:val="00F2793A"/>
    <w:rsid w:val="00F30958"/>
    <w:rsid w:val="00F32490"/>
    <w:rsid w:val="00F3312B"/>
    <w:rsid w:val="00F3419C"/>
    <w:rsid w:val="00F34859"/>
    <w:rsid w:val="00F37027"/>
    <w:rsid w:val="00F417AB"/>
    <w:rsid w:val="00F418BD"/>
    <w:rsid w:val="00F568F0"/>
    <w:rsid w:val="00F60588"/>
    <w:rsid w:val="00F61636"/>
    <w:rsid w:val="00F61D5F"/>
    <w:rsid w:val="00F6338F"/>
    <w:rsid w:val="00F63579"/>
    <w:rsid w:val="00F66F65"/>
    <w:rsid w:val="00F70690"/>
    <w:rsid w:val="00F71A6E"/>
    <w:rsid w:val="00F72BC8"/>
    <w:rsid w:val="00F73ED6"/>
    <w:rsid w:val="00F76E63"/>
    <w:rsid w:val="00F8062B"/>
    <w:rsid w:val="00F82B2B"/>
    <w:rsid w:val="00F838EE"/>
    <w:rsid w:val="00F85A09"/>
    <w:rsid w:val="00F87B2B"/>
    <w:rsid w:val="00F87E03"/>
    <w:rsid w:val="00F92F38"/>
    <w:rsid w:val="00F939F6"/>
    <w:rsid w:val="00F94E50"/>
    <w:rsid w:val="00F97C80"/>
    <w:rsid w:val="00F97F56"/>
    <w:rsid w:val="00FA014D"/>
    <w:rsid w:val="00FA02CF"/>
    <w:rsid w:val="00FA1DBC"/>
    <w:rsid w:val="00FB03E2"/>
    <w:rsid w:val="00FB1336"/>
    <w:rsid w:val="00FB1ABD"/>
    <w:rsid w:val="00FB2788"/>
    <w:rsid w:val="00FB3A25"/>
    <w:rsid w:val="00FB569E"/>
    <w:rsid w:val="00FC0C19"/>
    <w:rsid w:val="00FC3A21"/>
    <w:rsid w:val="00FC402F"/>
    <w:rsid w:val="00FC4760"/>
    <w:rsid w:val="00FC5280"/>
    <w:rsid w:val="00FC627F"/>
    <w:rsid w:val="00FC7009"/>
    <w:rsid w:val="00FD0D09"/>
    <w:rsid w:val="00FD316E"/>
    <w:rsid w:val="00FD7CBE"/>
    <w:rsid w:val="00FE3793"/>
    <w:rsid w:val="00FE76D4"/>
    <w:rsid w:val="00FF1F12"/>
    <w:rsid w:val="00FF505B"/>
    <w:rsid w:val="00FF5993"/>
    <w:rsid w:val="00FF7FF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B54"/>
    <w:pPr>
      <w:spacing w:after="200" w:line="485" w:lineRule="exact"/>
      <w:ind w:left="924" w:right="28"/>
      <w:jc w:val="both"/>
    </w:pPr>
    <w:rPr>
      <w:rFonts w:cs="Calibri"/>
      <w:sz w:val="22"/>
      <w:szCs w:val="22"/>
    </w:rPr>
  </w:style>
  <w:style w:type="paragraph" w:styleId="1">
    <w:name w:val="heading 1"/>
    <w:basedOn w:val="a"/>
    <w:next w:val="a"/>
    <w:link w:val="10"/>
    <w:uiPriority w:val="99"/>
    <w:qFormat/>
    <w:rsid w:val="004E2333"/>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34467F"/>
    <w:pPr>
      <w:keepNext/>
      <w:spacing w:before="240" w:after="60" w:line="360" w:lineRule="auto"/>
      <w:outlineLvl w:val="1"/>
    </w:pPr>
    <w:rPr>
      <w:rFonts w:ascii="Cambria" w:hAnsi="Cambria" w:cs="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E2333"/>
    <w:rPr>
      <w:rFonts w:ascii="Cambria" w:hAnsi="Cambria" w:cs="Cambria"/>
      <w:b/>
      <w:bCs/>
      <w:color w:val="365F91"/>
      <w:sz w:val="28"/>
      <w:szCs w:val="28"/>
    </w:rPr>
  </w:style>
  <w:style w:type="character" w:customStyle="1" w:styleId="20">
    <w:name w:val="Заголовок 2 Знак"/>
    <w:basedOn w:val="a0"/>
    <w:link w:val="2"/>
    <w:uiPriority w:val="99"/>
    <w:locked/>
    <w:rsid w:val="0034467F"/>
    <w:rPr>
      <w:rFonts w:ascii="Cambria" w:hAnsi="Cambria" w:cs="Cambria"/>
      <w:b/>
      <w:bCs/>
      <w:i/>
      <w:iCs/>
      <w:sz w:val="28"/>
      <w:szCs w:val="28"/>
      <w:lang w:eastAsia="en-US"/>
    </w:rPr>
  </w:style>
  <w:style w:type="paragraph" w:customStyle="1" w:styleId="style31">
    <w:name w:val="style31"/>
    <w:basedOn w:val="a"/>
    <w:uiPriority w:val="99"/>
    <w:rsid w:val="00444B17"/>
    <w:pPr>
      <w:spacing w:before="100" w:beforeAutospacing="1" w:after="100" w:afterAutospacing="1" w:line="240" w:lineRule="auto"/>
    </w:pPr>
    <w:rPr>
      <w:sz w:val="24"/>
      <w:szCs w:val="24"/>
    </w:rPr>
  </w:style>
  <w:style w:type="paragraph" w:styleId="a3">
    <w:name w:val="Balloon Text"/>
    <w:basedOn w:val="a"/>
    <w:link w:val="a4"/>
    <w:uiPriority w:val="99"/>
    <w:semiHidden/>
    <w:rsid w:val="00444B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444B17"/>
    <w:rPr>
      <w:rFonts w:ascii="Tahoma" w:hAnsi="Tahoma" w:cs="Tahoma"/>
      <w:sz w:val="16"/>
      <w:szCs w:val="16"/>
    </w:rPr>
  </w:style>
  <w:style w:type="character" w:customStyle="1" w:styleId="apple-style-span">
    <w:name w:val="apple-style-span"/>
    <w:basedOn w:val="a0"/>
    <w:uiPriority w:val="99"/>
    <w:rsid w:val="0034467F"/>
    <w:rPr>
      <w:rFonts w:cs="Times New Roman"/>
    </w:rPr>
  </w:style>
  <w:style w:type="character" w:customStyle="1" w:styleId="apple-converted-space">
    <w:name w:val="apple-converted-space"/>
    <w:basedOn w:val="a0"/>
    <w:uiPriority w:val="99"/>
    <w:rsid w:val="008D4F3D"/>
    <w:rPr>
      <w:rFonts w:cs="Times New Roman"/>
    </w:rPr>
  </w:style>
  <w:style w:type="paragraph" w:customStyle="1" w:styleId="Style4">
    <w:name w:val="Style4"/>
    <w:basedOn w:val="a"/>
    <w:uiPriority w:val="99"/>
    <w:rsid w:val="00C709CC"/>
    <w:pPr>
      <w:widowControl w:val="0"/>
      <w:autoSpaceDE w:val="0"/>
      <w:autoSpaceDN w:val="0"/>
      <w:adjustRightInd w:val="0"/>
      <w:spacing w:after="0" w:line="325" w:lineRule="exact"/>
    </w:pPr>
    <w:rPr>
      <w:sz w:val="24"/>
      <w:szCs w:val="24"/>
      <w:lang w:val="uk-UA" w:eastAsia="uk-UA"/>
    </w:rPr>
  </w:style>
  <w:style w:type="paragraph" w:customStyle="1" w:styleId="Style8">
    <w:name w:val="Style8"/>
    <w:basedOn w:val="a"/>
    <w:uiPriority w:val="99"/>
    <w:rsid w:val="00C709CC"/>
    <w:pPr>
      <w:widowControl w:val="0"/>
      <w:autoSpaceDE w:val="0"/>
      <w:autoSpaceDN w:val="0"/>
      <w:adjustRightInd w:val="0"/>
      <w:spacing w:after="0" w:line="323" w:lineRule="exact"/>
      <w:ind w:firstLine="840"/>
    </w:pPr>
    <w:rPr>
      <w:sz w:val="24"/>
      <w:szCs w:val="24"/>
      <w:lang w:val="uk-UA" w:eastAsia="uk-UA"/>
    </w:rPr>
  </w:style>
  <w:style w:type="character" w:customStyle="1" w:styleId="FontStyle16">
    <w:name w:val="Font Style16"/>
    <w:basedOn w:val="a0"/>
    <w:uiPriority w:val="99"/>
    <w:rsid w:val="00C709CC"/>
    <w:rPr>
      <w:rFonts w:ascii="Times New Roman" w:hAnsi="Times New Roman" w:cs="Times New Roman"/>
      <w:color w:val="000000"/>
      <w:spacing w:val="-10"/>
      <w:sz w:val="28"/>
      <w:szCs w:val="28"/>
    </w:rPr>
  </w:style>
  <w:style w:type="paragraph" w:customStyle="1" w:styleId="Style2">
    <w:name w:val="Style2"/>
    <w:basedOn w:val="a"/>
    <w:uiPriority w:val="99"/>
    <w:rsid w:val="00D83FDF"/>
    <w:pPr>
      <w:widowControl w:val="0"/>
      <w:autoSpaceDE w:val="0"/>
      <w:autoSpaceDN w:val="0"/>
      <w:adjustRightInd w:val="0"/>
      <w:spacing w:after="0" w:line="253" w:lineRule="exact"/>
      <w:ind w:firstLine="293"/>
    </w:pPr>
    <w:rPr>
      <w:sz w:val="24"/>
      <w:szCs w:val="24"/>
    </w:rPr>
  </w:style>
  <w:style w:type="character" w:customStyle="1" w:styleId="FontStyle12">
    <w:name w:val="Font Style12"/>
    <w:basedOn w:val="a0"/>
    <w:uiPriority w:val="99"/>
    <w:rsid w:val="00D83FDF"/>
    <w:rPr>
      <w:rFonts w:ascii="Times New Roman" w:hAnsi="Times New Roman" w:cs="Times New Roman"/>
      <w:sz w:val="20"/>
      <w:szCs w:val="20"/>
    </w:rPr>
  </w:style>
  <w:style w:type="paragraph" w:styleId="a5">
    <w:name w:val="footnote text"/>
    <w:basedOn w:val="a"/>
    <w:link w:val="a6"/>
    <w:uiPriority w:val="99"/>
    <w:semiHidden/>
    <w:rsid w:val="009A006A"/>
    <w:pPr>
      <w:spacing w:after="0" w:line="240" w:lineRule="auto"/>
    </w:pPr>
    <w:rPr>
      <w:sz w:val="20"/>
      <w:szCs w:val="20"/>
    </w:rPr>
  </w:style>
  <w:style w:type="character" w:customStyle="1" w:styleId="a6">
    <w:name w:val="Текст сноски Знак"/>
    <w:basedOn w:val="a0"/>
    <w:link w:val="a5"/>
    <w:uiPriority w:val="99"/>
    <w:semiHidden/>
    <w:locked/>
    <w:rsid w:val="009A006A"/>
    <w:rPr>
      <w:rFonts w:ascii="Times New Roman" w:hAnsi="Times New Roman" w:cs="Times New Roman"/>
      <w:sz w:val="20"/>
      <w:szCs w:val="20"/>
    </w:rPr>
  </w:style>
  <w:style w:type="character" w:styleId="a7">
    <w:name w:val="footnote reference"/>
    <w:basedOn w:val="a0"/>
    <w:uiPriority w:val="99"/>
    <w:semiHidden/>
    <w:rsid w:val="009A006A"/>
    <w:rPr>
      <w:rFonts w:cs="Times New Roman"/>
      <w:vertAlign w:val="superscript"/>
    </w:rPr>
  </w:style>
  <w:style w:type="paragraph" w:customStyle="1" w:styleId="11">
    <w:name w:val="Абзац списку1"/>
    <w:basedOn w:val="a"/>
    <w:uiPriority w:val="99"/>
    <w:rsid w:val="00534F66"/>
    <w:pPr>
      <w:ind w:left="720"/>
    </w:pPr>
  </w:style>
  <w:style w:type="table" w:styleId="a8">
    <w:name w:val="Table Grid"/>
    <w:basedOn w:val="a1"/>
    <w:uiPriority w:val="99"/>
    <w:rsid w:val="00355420"/>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355420"/>
    <w:pPr>
      <w:spacing w:before="100" w:beforeAutospacing="1" w:after="100" w:afterAutospacing="1" w:line="260" w:lineRule="atLeast"/>
      <w:ind w:left="0" w:right="0"/>
    </w:pPr>
    <w:rPr>
      <w:rFonts w:ascii="Arial CYR" w:hAnsi="Arial CYR" w:cs="Arial CYR"/>
      <w:color w:val="000000"/>
      <w:sz w:val="18"/>
      <w:szCs w:val="18"/>
    </w:rPr>
  </w:style>
  <w:style w:type="paragraph" w:customStyle="1" w:styleId="12">
    <w:name w:val="Без інтервалів1"/>
    <w:uiPriority w:val="99"/>
    <w:rsid w:val="00474D07"/>
    <w:rPr>
      <w:rFonts w:cs="Calibri"/>
      <w:sz w:val="22"/>
      <w:szCs w:val="22"/>
      <w:lang w:eastAsia="en-US"/>
    </w:rPr>
  </w:style>
  <w:style w:type="paragraph" w:customStyle="1" w:styleId="aa">
    <w:name w:val="Знак"/>
    <w:basedOn w:val="a"/>
    <w:uiPriority w:val="99"/>
    <w:rsid w:val="00F13913"/>
    <w:pPr>
      <w:spacing w:after="0" w:line="240" w:lineRule="auto"/>
      <w:ind w:left="0" w:right="0"/>
      <w:jc w:val="left"/>
    </w:pPr>
    <w:rPr>
      <w:rFonts w:ascii="Verdana" w:eastAsia="MS Mincho" w:hAnsi="Verdana" w:cs="Verdana"/>
      <w:sz w:val="24"/>
      <w:szCs w:val="24"/>
      <w:lang w:val="en-US" w:eastAsia="en-US"/>
    </w:rPr>
  </w:style>
  <w:style w:type="paragraph" w:styleId="ab">
    <w:name w:val="Body Text Indent"/>
    <w:basedOn w:val="a"/>
    <w:link w:val="ac"/>
    <w:uiPriority w:val="99"/>
    <w:rsid w:val="00F13913"/>
    <w:pPr>
      <w:spacing w:before="120" w:after="0" w:line="240" w:lineRule="auto"/>
      <w:ind w:left="0" w:right="0" w:firstLine="720"/>
    </w:pPr>
    <w:rPr>
      <w:sz w:val="28"/>
      <w:szCs w:val="28"/>
      <w:lang w:val="uk-UA"/>
    </w:rPr>
  </w:style>
  <w:style w:type="character" w:customStyle="1" w:styleId="ac">
    <w:name w:val="Основной текст с отступом Знак"/>
    <w:basedOn w:val="a0"/>
    <w:link w:val="ab"/>
    <w:uiPriority w:val="99"/>
    <w:locked/>
    <w:rsid w:val="00F13913"/>
    <w:rPr>
      <w:rFonts w:ascii="Times New Roman" w:hAnsi="Times New Roman" w:cs="Times New Roman"/>
      <w:sz w:val="20"/>
      <w:szCs w:val="20"/>
      <w:lang w:val="uk-UA"/>
    </w:rPr>
  </w:style>
  <w:style w:type="character" w:customStyle="1" w:styleId="FontStyle15">
    <w:name w:val="Font Style15"/>
    <w:basedOn w:val="a0"/>
    <w:uiPriority w:val="99"/>
    <w:rsid w:val="00016A79"/>
    <w:rPr>
      <w:rFonts w:ascii="Times New Roman" w:hAnsi="Times New Roman" w:cs="Times New Roman"/>
      <w:spacing w:val="-10"/>
      <w:sz w:val="32"/>
      <w:szCs w:val="32"/>
    </w:rPr>
  </w:style>
  <w:style w:type="paragraph" w:styleId="ad">
    <w:name w:val="Plain Text"/>
    <w:basedOn w:val="a"/>
    <w:link w:val="ae"/>
    <w:uiPriority w:val="99"/>
    <w:rsid w:val="00C26FFF"/>
    <w:pPr>
      <w:spacing w:after="0" w:line="240" w:lineRule="auto"/>
      <w:ind w:left="0" w:right="0"/>
      <w:jc w:val="left"/>
    </w:pPr>
    <w:rPr>
      <w:rFonts w:ascii="Courier New" w:hAnsi="Courier New" w:cs="Courier New"/>
      <w:sz w:val="20"/>
      <w:szCs w:val="20"/>
      <w:lang w:val="uk-UA"/>
    </w:rPr>
  </w:style>
  <w:style w:type="character" w:customStyle="1" w:styleId="ae">
    <w:name w:val="Текст Знак"/>
    <w:basedOn w:val="a0"/>
    <w:link w:val="ad"/>
    <w:uiPriority w:val="99"/>
    <w:locked/>
    <w:rsid w:val="00C26FFF"/>
    <w:rPr>
      <w:rFonts w:ascii="Courier New" w:hAnsi="Courier New" w:cs="Courier New"/>
      <w:sz w:val="20"/>
      <w:szCs w:val="20"/>
      <w:lang w:val="uk-UA"/>
    </w:rPr>
  </w:style>
  <w:style w:type="paragraph" w:styleId="af">
    <w:name w:val="header"/>
    <w:basedOn w:val="a"/>
    <w:link w:val="af0"/>
    <w:uiPriority w:val="99"/>
    <w:semiHidden/>
    <w:rsid w:val="00C0592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locked/>
    <w:rsid w:val="00C05925"/>
    <w:rPr>
      <w:rFonts w:cs="Times New Roman"/>
    </w:rPr>
  </w:style>
  <w:style w:type="paragraph" w:styleId="af1">
    <w:name w:val="footer"/>
    <w:basedOn w:val="a"/>
    <w:link w:val="af2"/>
    <w:uiPriority w:val="99"/>
    <w:rsid w:val="00C05925"/>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C05925"/>
    <w:rPr>
      <w:rFonts w:cs="Times New Roman"/>
    </w:rPr>
  </w:style>
  <w:style w:type="paragraph" w:styleId="af3">
    <w:name w:val="Document Map"/>
    <w:basedOn w:val="a"/>
    <w:link w:val="af4"/>
    <w:uiPriority w:val="99"/>
    <w:semiHidden/>
    <w:rsid w:val="006540E2"/>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locked/>
    <w:rsid w:val="006540E2"/>
    <w:rPr>
      <w:rFonts w:ascii="Tahoma" w:hAnsi="Tahoma" w:cs="Tahoma"/>
      <w:sz w:val="16"/>
      <w:szCs w:val="16"/>
    </w:rPr>
  </w:style>
  <w:style w:type="character" w:customStyle="1" w:styleId="13">
    <w:name w:val="Текст покажчика місця заповнення1"/>
    <w:basedOn w:val="a0"/>
    <w:uiPriority w:val="99"/>
    <w:semiHidden/>
    <w:rsid w:val="00455DCC"/>
    <w:rPr>
      <w:rFonts w:cs="Times New Roman"/>
      <w:color w:val="808080"/>
    </w:rPr>
  </w:style>
  <w:style w:type="paragraph" w:styleId="af5">
    <w:name w:val="Subtitle"/>
    <w:basedOn w:val="a"/>
    <w:next w:val="a"/>
    <w:link w:val="af6"/>
    <w:uiPriority w:val="99"/>
    <w:qFormat/>
    <w:rsid w:val="00DB348A"/>
    <w:pPr>
      <w:numPr>
        <w:ilvl w:val="1"/>
      </w:numPr>
      <w:ind w:left="924"/>
    </w:pPr>
    <w:rPr>
      <w:rFonts w:ascii="Cambria" w:hAnsi="Cambria" w:cs="Cambria"/>
      <w:i/>
      <w:iCs/>
      <w:color w:val="4F81BD"/>
      <w:spacing w:val="15"/>
      <w:sz w:val="24"/>
      <w:szCs w:val="24"/>
    </w:rPr>
  </w:style>
  <w:style w:type="character" w:customStyle="1" w:styleId="af6">
    <w:name w:val="Подзаголовок Знак"/>
    <w:basedOn w:val="a0"/>
    <w:link w:val="af5"/>
    <w:uiPriority w:val="99"/>
    <w:locked/>
    <w:rsid w:val="00DB348A"/>
    <w:rPr>
      <w:rFonts w:ascii="Cambria" w:hAnsi="Cambria" w:cs="Cambria"/>
      <w:i/>
      <w:iCs/>
      <w:color w:val="4F81BD"/>
      <w:spacing w:val="15"/>
      <w:sz w:val="24"/>
      <w:szCs w:val="24"/>
    </w:rPr>
  </w:style>
  <w:style w:type="character" w:styleId="af7">
    <w:name w:val="page number"/>
    <w:basedOn w:val="a0"/>
    <w:uiPriority w:val="99"/>
    <w:rsid w:val="00404455"/>
    <w:rPr>
      <w:rFonts w:cs="Times New Roman"/>
    </w:rPr>
  </w:style>
</w:styles>
</file>

<file path=word/webSettings.xml><?xml version="1.0" encoding="utf-8"?>
<w:webSettings xmlns:r="http://schemas.openxmlformats.org/officeDocument/2006/relationships" xmlns:w="http://schemas.openxmlformats.org/wordprocessingml/2006/main">
  <w:divs>
    <w:div w:id="1401445301">
      <w:marLeft w:val="0"/>
      <w:marRight w:val="0"/>
      <w:marTop w:val="0"/>
      <w:marBottom w:val="0"/>
      <w:divBdr>
        <w:top w:val="none" w:sz="0" w:space="0" w:color="auto"/>
        <w:left w:val="none" w:sz="0" w:space="0" w:color="auto"/>
        <w:bottom w:val="none" w:sz="0" w:space="0" w:color="auto"/>
        <w:right w:val="none" w:sz="0" w:space="0" w:color="auto"/>
      </w:divBdr>
    </w:div>
    <w:div w:id="1401445302">
      <w:marLeft w:val="0"/>
      <w:marRight w:val="0"/>
      <w:marTop w:val="0"/>
      <w:marBottom w:val="0"/>
      <w:divBdr>
        <w:top w:val="none" w:sz="0" w:space="0" w:color="auto"/>
        <w:left w:val="none" w:sz="0" w:space="0" w:color="auto"/>
        <w:bottom w:val="none" w:sz="0" w:space="0" w:color="auto"/>
        <w:right w:val="none" w:sz="0" w:space="0" w:color="auto"/>
      </w:divBdr>
    </w:div>
    <w:div w:id="1401445303">
      <w:marLeft w:val="0"/>
      <w:marRight w:val="0"/>
      <w:marTop w:val="0"/>
      <w:marBottom w:val="0"/>
      <w:divBdr>
        <w:top w:val="none" w:sz="0" w:space="0" w:color="auto"/>
        <w:left w:val="none" w:sz="0" w:space="0" w:color="auto"/>
        <w:bottom w:val="none" w:sz="0" w:space="0" w:color="auto"/>
        <w:right w:val="none" w:sz="0" w:space="0" w:color="auto"/>
      </w:divBdr>
    </w:div>
    <w:div w:id="1401445304">
      <w:marLeft w:val="0"/>
      <w:marRight w:val="0"/>
      <w:marTop w:val="0"/>
      <w:marBottom w:val="0"/>
      <w:divBdr>
        <w:top w:val="none" w:sz="0" w:space="0" w:color="auto"/>
        <w:left w:val="none" w:sz="0" w:space="0" w:color="auto"/>
        <w:bottom w:val="none" w:sz="0" w:space="0" w:color="auto"/>
        <w:right w:val="none" w:sz="0" w:space="0" w:color="auto"/>
      </w:divBdr>
    </w:div>
    <w:div w:id="1401445305">
      <w:marLeft w:val="0"/>
      <w:marRight w:val="0"/>
      <w:marTop w:val="0"/>
      <w:marBottom w:val="0"/>
      <w:divBdr>
        <w:top w:val="none" w:sz="0" w:space="0" w:color="auto"/>
        <w:left w:val="none" w:sz="0" w:space="0" w:color="auto"/>
        <w:bottom w:val="none" w:sz="0" w:space="0" w:color="auto"/>
        <w:right w:val="none" w:sz="0" w:space="0" w:color="auto"/>
      </w:divBdr>
    </w:div>
    <w:div w:id="1401445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7005</Words>
  <Characters>3993</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Уманщина історична</vt:lpstr>
    </vt:vector>
  </TitlesOfParts>
  <Company>Организация</Company>
  <LinksUpToDate>false</LinksUpToDate>
  <CharactersWithSpaces>10977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Уманщина історична</dc:title>
  <dc:creator>User</dc:creator>
  <cp:lastModifiedBy>Usr</cp:lastModifiedBy>
  <cp:revision>2</cp:revision>
  <cp:lastPrinted>2012-03-12T10:23:00Z</cp:lastPrinted>
  <dcterms:created xsi:type="dcterms:W3CDTF">2017-02-22T09:45:00Z</dcterms:created>
  <dcterms:modified xsi:type="dcterms:W3CDTF">2017-02-22T09:45:00Z</dcterms:modified>
</cp:coreProperties>
</file>